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7512"/>
        <w:gridCol w:w="2552"/>
        <w:gridCol w:w="283"/>
      </w:tblGrid>
      <w:tr w:rsidR="0033263B" w:rsidTr="007033E5">
        <w:tc>
          <w:tcPr>
            <w:tcW w:w="14884" w:type="dxa"/>
            <w:gridSpan w:val="4"/>
          </w:tcPr>
          <w:p w:rsidR="0033263B" w:rsidRPr="0033263B" w:rsidRDefault="0033263B" w:rsidP="0033263B">
            <w:pPr>
              <w:jc w:val="center"/>
              <w:rPr>
                <w:rFonts w:cs="B Titr"/>
              </w:rPr>
            </w:pPr>
            <w:r w:rsidRPr="0033263B">
              <w:rPr>
                <w:rFonts w:cs="B Titr" w:hint="cs"/>
                <w:rtl/>
              </w:rPr>
              <w:t>بیمارستان های دانشگاهی</w:t>
            </w:r>
          </w:p>
        </w:tc>
      </w:tr>
      <w:tr w:rsidR="00AE6BF0" w:rsidTr="003B7A09">
        <w:tc>
          <w:tcPr>
            <w:tcW w:w="4537" w:type="dxa"/>
          </w:tcPr>
          <w:p w:rsidR="00AE6BF0" w:rsidRPr="00AE6BF0" w:rsidRDefault="00AE6BF0" w:rsidP="00AE6BF0">
            <w:pPr>
              <w:jc w:val="center"/>
              <w:rPr>
                <w:rFonts w:cs="B Titr"/>
              </w:rPr>
            </w:pPr>
            <w:r w:rsidRPr="00AE6BF0">
              <w:rPr>
                <w:rFonts w:cs="B Titr" w:hint="cs"/>
                <w:rtl/>
              </w:rPr>
              <w:t>6 ماهه اول 1404</w:t>
            </w:r>
          </w:p>
        </w:tc>
        <w:tc>
          <w:tcPr>
            <w:tcW w:w="7512" w:type="dxa"/>
          </w:tcPr>
          <w:p w:rsidR="00AE6BF0" w:rsidRPr="00AE6BF0" w:rsidRDefault="00AE6BF0" w:rsidP="00AE6BF0">
            <w:pPr>
              <w:jc w:val="center"/>
              <w:rPr>
                <w:rFonts w:cs="B Titr"/>
              </w:rPr>
            </w:pPr>
            <w:r w:rsidRPr="00AE6BF0">
              <w:rPr>
                <w:rFonts w:cs="B Titr" w:hint="cs"/>
                <w:rtl/>
              </w:rPr>
              <w:t>1403</w:t>
            </w:r>
          </w:p>
        </w:tc>
        <w:tc>
          <w:tcPr>
            <w:tcW w:w="2552" w:type="dxa"/>
          </w:tcPr>
          <w:p w:rsidR="00AE6BF0" w:rsidRPr="00AE6BF0" w:rsidRDefault="00AE6BF0" w:rsidP="00AE6BF0">
            <w:pPr>
              <w:jc w:val="center"/>
              <w:rPr>
                <w:rFonts w:cs="B Titr"/>
              </w:rPr>
            </w:pPr>
            <w:r w:rsidRPr="00AE6BF0">
              <w:rPr>
                <w:rFonts w:cs="B Titr" w:hint="cs"/>
                <w:rtl/>
              </w:rPr>
              <w:t>بیمارستان</w:t>
            </w:r>
          </w:p>
        </w:tc>
        <w:tc>
          <w:tcPr>
            <w:tcW w:w="283" w:type="dxa"/>
          </w:tcPr>
          <w:p w:rsidR="00AE6BF0" w:rsidRPr="00AE6BF0" w:rsidRDefault="00AE6BF0" w:rsidP="00AE6BF0">
            <w:pPr>
              <w:jc w:val="center"/>
              <w:rPr>
                <w:rFonts w:cs="B Titr"/>
              </w:rPr>
            </w:pPr>
            <w:r w:rsidRPr="00AE6BF0">
              <w:rPr>
                <w:rFonts w:cs="B Titr" w:hint="cs"/>
                <w:rtl/>
              </w:rPr>
              <w:t>ردیف</w:t>
            </w:r>
          </w:p>
        </w:tc>
      </w:tr>
      <w:tr w:rsidR="00AE6BF0" w:rsidTr="003B7A09">
        <w:tc>
          <w:tcPr>
            <w:tcW w:w="4537" w:type="dxa"/>
          </w:tcPr>
          <w:p w:rsidR="00AE6BF0" w:rsidRPr="00587A8D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87A8D">
              <w:rPr>
                <w:rFonts w:cs="B Nazanin" w:hint="cs"/>
                <w:b/>
                <w:bCs/>
                <w:rtl/>
                <w:lang w:bidi="fa-IR"/>
              </w:rPr>
              <w:t>1- رضایتمندی بیماران/مراجعین</w:t>
            </w:r>
          </w:p>
          <w:p w:rsidR="00AE6BF0" w:rsidRPr="00587A8D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87A8D">
              <w:rPr>
                <w:rFonts w:cs="B Nazanin" w:hint="cs"/>
                <w:b/>
                <w:bCs/>
                <w:rtl/>
                <w:lang w:bidi="fa-IR"/>
              </w:rPr>
              <w:t>2- سنجه های حقوق گیرنده خدمت</w:t>
            </w:r>
          </w:p>
          <w:p w:rsidR="00AE6BF0" w:rsidRPr="00DD51AA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87A8D">
              <w:rPr>
                <w:rFonts w:cs="B Nazanin" w:hint="cs"/>
                <w:b/>
                <w:bCs/>
                <w:rtl/>
                <w:lang w:bidi="fa-IR"/>
              </w:rPr>
              <w:t xml:space="preserve">3-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موارد مرتبط با </w:t>
            </w:r>
            <w:r w:rsidRPr="00587A8D">
              <w:rPr>
                <w:rFonts w:cs="B Nazanin" w:hint="cs"/>
                <w:b/>
                <w:bCs/>
                <w:rtl/>
                <w:lang w:bidi="fa-IR"/>
              </w:rPr>
              <w:t>قانون انطباق</w:t>
            </w:r>
            <w:r w:rsidRPr="00DD51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AE6BF0" w:rsidRPr="00DD51AA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D51AA">
              <w:rPr>
                <w:rFonts w:cs="B Nazanin" w:hint="cs"/>
                <w:b/>
                <w:bCs/>
                <w:rtl/>
                <w:lang w:bidi="fa-IR"/>
              </w:rPr>
              <w:t>4- موارد مرتبط با آموزش به بیمار</w:t>
            </w:r>
          </w:p>
          <w:p w:rsidR="00AE6BF0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D51AA">
              <w:rPr>
                <w:rFonts w:cs="B Nazanin" w:hint="cs"/>
                <w:b/>
                <w:bCs/>
                <w:rtl/>
                <w:lang w:bidi="fa-IR"/>
              </w:rPr>
              <w:t>5- موارد مرتبط با شکایات بیماران</w:t>
            </w:r>
          </w:p>
          <w:p w:rsidR="00AE6BF0" w:rsidRPr="006210C9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210C9">
              <w:rPr>
                <w:rFonts w:cs="B Nazanin" w:hint="cs"/>
                <w:b/>
                <w:bCs/>
                <w:rtl/>
                <w:lang w:bidi="fa-IR"/>
              </w:rPr>
              <w:t>6-موارد مرتبط با افکارسنجی دانشگاه</w:t>
            </w:r>
          </w:p>
          <w:p w:rsidR="00AE6BF0" w:rsidRDefault="00AE6BF0" w:rsidP="00AE6BF0">
            <w:pPr>
              <w:bidi/>
              <w:rPr>
                <w:rtl/>
                <w:lang w:bidi="fa-IR"/>
              </w:rPr>
            </w:pPr>
            <w:r w:rsidRPr="006210C9">
              <w:rPr>
                <w:rFonts w:cs="B Nazanin" w:hint="cs"/>
                <w:b/>
                <w:bCs/>
                <w:rtl/>
                <w:lang w:bidi="fa-IR"/>
              </w:rPr>
              <w:t>7- مصوبات کارگروه حمایت از کودک در بیمارستان</w:t>
            </w:r>
          </w:p>
        </w:tc>
        <w:tc>
          <w:tcPr>
            <w:tcW w:w="7512" w:type="dxa"/>
            <w:vAlign w:val="center"/>
          </w:tcPr>
          <w:p w:rsidR="00AE6BF0" w:rsidRPr="00587A8D" w:rsidRDefault="00AE6BF0" w:rsidP="00AE6B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587A8D">
              <w:rPr>
                <w:rFonts w:cs="B Nazanin" w:hint="cs"/>
                <w:b/>
                <w:bCs/>
                <w:rtl/>
                <w:lang w:bidi="fa-IR"/>
              </w:rPr>
              <w:t>- رضایتمندی بیماران/مراجعین</w:t>
            </w:r>
          </w:p>
          <w:p w:rsidR="00AE6BF0" w:rsidRPr="00587A8D" w:rsidRDefault="00AE6BF0" w:rsidP="0009369E">
            <w:pPr>
              <w:tabs>
                <w:tab w:val="right" w:pos="934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87A8D">
              <w:rPr>
                <w:rFonts w:cs="B Nazanin" w:hint="cs"/>
                <w:b/>
                <w:bCs/>
                <w:rtl/>
                <w:lang w:bidi="fa-IR"/>
              </w:rPr>
              <w:t>2- سنجه های حقوق گیرنده خدمت</w:t>
            </w:r>
          </w:p>
          <w:p w:rsidR="00AE6BF0" w:rsidRPr="00DD51AA" w:rsidRDefault="00AE6BF0" w:rsidP="003B7A0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87A8D">
              <w:rPr>
                <w:rFonts w:cs="B Nazanin" w:hint="cs"/>
                <w:b/>
                <w:bCs/>
                <w:rtl/>
                <w:lang w:bidi="fa-IR"/>
              </w:rPr>
              <w:t xml:space="preserve">3- </w:t>
            </w:r>
            <w:r w:rsidR="003B7A09">
              <w:rPr>
                <w:rFonts w:cs="B Nazanin" w:hint="cs"/>
                <w:b/>
                <w:bCs/>
                <w:rtl/>
                <w:lang w:bidi="fa-IR"/>
              </w:rPr>
              <w:t>جلسه در ارتباط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با </w:t>
            </w:r>
            <w:r w:rsidRPr="00587A8D">
              <w:rPr>
                <w:rFonts w:cs="B Nazanin" w:hint="cs"/>
                <w:b/>
                <w:bCs/>
                <w:rtl/>
                <w:lang w:bidi="fa-IR"/>
              </w:rPr>
              <w:t>قانون انطباق</w:t>
            </w:r>
          </w:p>
          <w:p w:rsidR="00AE6BF0" w:rsidRDefault="00AE6BF0" w:rsidP="003B7A0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D51AA">
              <w:rPr>
                <w:rFonts w:cs="B Nazanin" w:hint="cs"/>
                <w:b/>
                <w:bCs/>
                <w:rtl/>
                <w:lang w:bidi="fa-IR"/>
              </w:rPr>
              <w:t xml:space="preserve">4- </w:t>
            </w:r>
            <w:r w:rsidR="003B7A09">
              <w:rPr>
                <w:rFonts w:cs="B Nazanin" w:hint="cs"/>
                <w:b/>
                <w:bCs/>
                <w:rtl/>
                <w:lang w:bidi="fa-IR"/>
              </w:rPr>
              <w:t>جلسات</w:t>
            </w:r>
            <w:r w:rsidRPr="00DD51AA">
              <w:rPr>
                <w:rFonts w:cs="B Nazanin" w:hint="cs"/>
                <w:b/>
                <w:bCs/>
                <w:rtl/>
                <w:lang w:bidi="fa-IR"/>
              </w:rPr>
              <w:t xml:space="preserve"> مرتبط با آموزش به بیمار</w:t>
            </w:r>
          </w:p>
          <w:p w:rsidR="003B7A09" w:rsidRPr="00DD51AA" w:rsidRDefault="003B7A09" w:rsidP="003B7A0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5-جلسه در مورد موارد مرتبط با شکایات بیماران</w:t>
            </w:r>
          </w:p>
          <w:p w:rsidR="00AE6BF0" w:rsidRDefault="00AE6BF0" w:rsidP="00AE6BF0"/>
        </w:tc>
        <w:tc>
          <w:tcPr>
            <w:tcW w:w="2552" w:type="dxa"/>
            <w:vAlign w:val="center"/>
          </w:tcPr>
          <w:p w:rsidR="00AE6BF0" w:rsidRDefault="00AE6BF0" w:rsidP="00AE6BF0">
            <w:pPr>
              <w:jc w:val="center"/>
            </w:pPr>
            <w:r>
              <w:rPr>
                <w:rFonts w:hint="cs"/>
                <w:rtl/>
              </w:rPr>
              <w:t>امام حسین (ع)</w:t>
            </w:r>
          </w:p>
        </w:tc>
        <w:tc>
          <w:tcPr>
            <w:tcW w:w="283" w:type="dxa"/>
            <w:vAlign w:val="center"/>
          </w:tcPr>
          <w:p w:rsidR="00AE6BF0" w:rsidRDefault="00AE6BF0" w:rsidP="00AE6BF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AE6BF0" w:rsidTr="003B7A09">
        <w:tc>
          <w:tcPr>
            <w:tcW w:w="4537" w:type="dxa"/>
          </w:tcPr>
          <w:p w:rsidR="00AE6BF0" w:rsidRP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06457">
              <w:rPr>
                <w:rFonts w:cs="B Nazanin" w:hint="cs"/>
                <w:b/>
                <w:bCs/>
                <w:rtl/>
                <w:lang w:bidi="fa-IR"/>
              </w:rPr>
              <w:t>1-ارسال پیامک های اخلاقی به کارکنان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06457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رعایت دستورالعمل پوشش و تغییر رنگ لباس خدماتی از سبز به آبی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3-آموزش مهارت های ارتباطی و کنترل خشم برای پزشکان و کارکنان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4-برنامه ریزی برای حضور اتندینگ در درمانگاه جهت کاهش شکایات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5-تهیه آیه های قرانی اخلاقی و نصب در بیمارستان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6-برگزاری دوره های آموزشی تکریم ارباب رجوع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7-کنترل و نظارت بیشتر پوشش حرفه ای کارکنان</w:t>
            </w:r>
          </w:p>
          <w:p w:rsidR="00006457" w:rsidRDefault="00006457" w:rsidP="0000645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</w:t>
            </w:r>
            <w:r w:rsidR="00E63DF0">
              <w:rPr>
                <w:rFonts w:cs="B Nazanin" w:hint="cs"/>
                <w:b/>
                <w:bCs/>
                <w:rtl/>
                <w:lang w:bidi="fa-IR"/>
              </w:rPr>
              <w:t>تشکیل کارگروه حمایت از کودک ذیل کمیته اخلاق در بیمارستان</w:t>
            </w:r>
          </w:p>
          <w:p w:rsidR="004C6740" w:rsidRPr="00006457" w:rsidRDefault="004C6740" w:rsidP="004C6740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512" w:type="dxa"/>
            <w:vAlign w:val="center"/>
          </w:tcPr>
          <w:p w:rsidR="00AE6BF0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>برگزاری کارگاه آموزش اخلاق در ارتباط با حقوق متقابل پزشک وبیمار وبالعکس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Pr="000C6F8E">
              <w:rPr>
                <w:rFonts w:cs="B Nazanin" w:hint="cs"/>
                <w:b/>
                <w:bCs/>
                <w:rtl/>
                <w:lang w:bidi="fa-IR"/>
              </w:rPr>
              <w:t xml:space="preserve">تعیین 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 xml:space="preserve">سقف ساعات کلاس آموزشی حضوری وغیر حضوری 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</w:t>
            </w:r>
            <w:r w:rsidRPr="000C6F8E">
              <w:rPr>
                <w:rFonts w:cs="B Nazanin" w:hint="cs"/>
                <w:b/>
                <w:bCs/>
                <w:rtl/>
                <w:lang w:bidi="fa-IR"/>
              </w:rPr>
              <w:t xml:space="preserve">برگزاری سخنرانی اساتید در مورنینگ ریپورت هر دو ماه یکبار با موضوع اخلاق بالینی 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</w:t>
            </w:r>
            <w:r w:rsidRPr="000C6F8E">
              <w:rPr>
                <w:rFonts w:cs="B Nazanin" w:hint="cs"/>
                <w:b/>
                <w:bCs/>
                <w:rtl/>
                <w:lang w:bidi="fa-IR"/>
              </w:rPr>
              <w:t>تهیه کلیپ آموزشی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کلاس آموزشی</w:t>
            </w:r>
            <w:r w:rsidRPr="000C6F8E">
              <w:rPr>
                <w:rFonts w:cs="B Nazanin" w:hint="cs"/>
                <w:b/>
                <w:bCs/>
                <w:rtl/>
                <w:lang w:bidi="fa-IR"/>
              </w:rPr>
              <w:t xml:space="preserve"> با موضوع اخلاق بالینی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 xml:space="preserve">افزایش رضایت مراجعین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 جذب بیشتر متخصصین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 xml:space="preserve">تعیین تکلیف سریعتر مراجعین در اورژانس 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7-تهیه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 xml:space="preserve"> لباس وکفش جدید جهت نیروهای خدماتی </w:t>
            </w:r>
          </w:p>
          <w:p w:rsid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8-محاسبه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 xml:space="preserve"> میزان شکایات بر اساس درصد کلی</w:t>
            </w:r>
          </w:p>
          <w:p w:rsidR="00F324E6" w:rsidRPr="000C6F8E" w:rsidRDefault="000C6F8E" w:rsidP="000C6F8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9-برنامه ریزی</w:t>
            </w:r>
            <w:r w:rsidR="00F324E6" w:rsidRPr="000C6F8E">
              <w:rPr>
                <w:rFonts w:cs="B Nazanin" w:hint="cs"/>
                <w:b/>
                <w:bCs/>
                <w:rtl/>
                <w:lang w:bidi="fa-IR"/>
              </w:rPr>
              <w:t xml:space="preserve"> در خصوص بیشترین شکایت که پاسخگو نبودن واحد اطلاعات مستقر در محوطه درمانگاه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 قرار دادن فردی اگاه و استقرار سیستم کامپیوتری</w:t>
            </w:r>
          </w:p>
          <w:p w:rsidR="00F324E6" w:rsidRPr="000C6F8E" w:rsidRDefault="00F324E6" w:rsidP="000C6F8E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AE6BF0" w:rsidRDefault="00402641" w:rsidP="00AE6BF0">
            <w:pPr>
              <w:jc w:val="center"/>
            </w:pPr>
            <w:r>
              <w:rPr>
                <w:rFonts w:hint="cs"/>
                <w:rtl/>
              </w:rPr>
              <w:t>شهدای تجریش</w:t>
            </w:r>
          </w:p>
        </w:tc>
        <w:tc>
          <w:tcPr>
            <w:tcW w:w="283" w:type="dxa"/>
            <w:vAlign w:val="center"/>
          </w:tcPr>
          <w:p w:rsidR="00AE6BF0" w:rsidRDefault="00AE6BF0" w:rsidP="00AE6BF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E6BF0" w:rsidTr="003B7A09">
        <w:tc>
          <w:tcPr>
            <w:tcW w:w="4537" w:type="dxa"/>
            <w:vAlign w:val="center"/>
          </w:tcPr>
          <w:p w:rsidR="009527A7" w:rsidRPr="009527A7" w:rsidRDefault="009527A7" w:rsidP="009527A7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9527A7" w:rsidRPr="009527A7" w:rsidRDefault="009527A7" w:rsidP="009527A7">
            <w:pPr>
              <w:spacing w:line="36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527A7">
              <w:rPr>
                <w:rFonts w:cs="B Nazanin" w:hint="cs"/>
                <w:b/>
                <w:bCs/>
                <w:rtl/>
                <w:lang w:bidi="fa-IR"/>
              </w:rPr>
              <w:t>1- تریاژ و تعیین سطح کلیه بیماران اورژانس</w:t>
            </w:r>
          </w:p>
          <w:p w:rsidR="009527A7" w:rsidRPr="009527A7" w:rsidRDefault="009527A7" w:rsidP="009527A7">
            <w:pPr>
              <w:spacing w:line="36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527A7">
              <w:rPr>
                <w:rFonts w:cs="B Nazanin" w:hint="cs"/>
                <w:b/>
                <w:bCs/>
                <w:rtl/>
                <w:lang w:bidi="fa-IR"/>
              </w:rPr>
              <w:t xml:space="preserve"> 2- تغییر سطح تریاژ توسط پزشک معالج بازگرداندن تمام  بیماران فاقد سطح تریاژ</w:t>
            </w:r>
          </w:p>
          <w:p w:rsidR="009527A7" w:rsidRPr="009527A7" w:rsidRDefault="009527A7" w:rsidP="009527A7">
            <w:pPr>
              <w:spacing w:line="36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9527A7">
              <w:rPr>
                <w:rFonts w:cs="B Nazanin" w:hint="cs"/>
                <w:b/>
                <w:bCs/>
                <w:rtl/>
                <w:lang w:bidi="fa-IR"/>
              </w:rPr>
              <w:t>3-حضور پرستار به همراه کمک پرستار در زمان تغییر پوزیشن بیماران</w:t>
            </w:r>
          </w:p>
          <w:p w:rsidR="00AE6BF0" w:rsidRDefault="00AE6BF0" w:rsidP="00AE6BF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9527A7" w:rsidRDefault="009527A7" w:rsidP="00AE6BF0">
            <w:pPr>
              <w:jc w:val="center"/>
            </w:pPr>
          </w:p>
        </w:tc>
        <w:tc>
          <w:tcPr>
            <w:tcW w:w="7512" w:type="dxa"/>
            <w:vAlign w:val="center"/>
          </w:tcPr>
          <w:p w:rsidR="00AE6BF0" w:rsidRPr="009527A7" w:rsidRDefault="009527A7" w:rsidP="009527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>استخراج گزارش تعداد و مبلغ مغایرت های ویزیت و اقدامات پاراکلینیک به ارائه به رئیس بیمارستان</w:t>
            </w:r>
          </w:p>
          <w:p w:rsidR="009527A7" w:rsidRPr="009527A7" w:rsidRDefault="009527A7" w:rsidP="009527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>تعیین تکلیف بیماران بی بضاعت در شیفت های صبح با مددکار و در شیفت های عصر و شب با هماهنگی با مددکار اجتماعی توسط سوپروایزر شیفت</w:t>
            </w:r>
          </w:p>
          <w:p w:rsidR="009527A7" w:rsidRPr="009527A7" w:rsidRDefault="009527A7" w:rsidP="009527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3-ب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>ررسی و اصلاح فرآیند گرفتن نوار قلب جنین در بیماران سرپایی درمانگاه در جلسه اختصاصی کمیته مدیریت بهره وری بیمارستان</w:t>
            </w:r>
          </w:p>
          <w:p w:rsidR="009527A7" w:rsidRPr="009527A7" w:rsidRDefault="009527A7" w:rsidP="009527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 xml:space="preserve">صدور </w:t>
            </w:r>
            <w:r w:rsidRPr="009527A7">
              <w:rPr>
                <w:rFonts w:cs="B Nazanin"/>
                <w:b/>
                <w:bCs/>
                <w:rtl/>
                <w:lang w:bidi="fa-IR"/>
              </w:rPr>
              <w:t xml:space="preserve">کارت همراه 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 xml:space="preserve">جهت کلیه بیماران دارای همراه </w:t>
            </w:r>
            <w:r w:rsidRPr="009527A7">
              <w:rPr>
                <w:rFonts w:cs="B Nazanin"/>
                <w:b/>
                <w:bCs/>
                <w:rtl/>
                <w:lang w:bidi="fa-IR"/>
              </w:rPr>
              <w:t xml:space="preserve">و 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 xml:space="preserve">کنترل در بخش ها توسط </w:t>
            </w:r>
            <w:r w:rsidRPr="009527A7">
              <w:rPr>
                <w:rFonts w:cs="B Nazanin"/>
                <w:b/>
                <w:bCs/>
                <w:rtl/>
                <w:lang w:bidi="fa-IR"/>
              </w:rPr>
              <w:t xml:space="preserve">پرسنل انتظامات  </w:t>
            </w:r>
          </w:p>
          <w:p w:rsidR="009527A7" w:rsidRPr="009527A7" w:rsidRDefault="009527A7" w:rsidP="009527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5--ا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>طلاع بیماران پرخطر (اقدام به خودکشی و...)مراجعه کننده به واحد تصویربرداری به سوپروایزر تصویربرداری، مددکار و سوپروایزر شیفت</w:t>
            </w:r>
          </w:p>
          <w:p w:rsidR="009527A7" w:rsidRPr="009527A7" w:rsidRDefault="009527A7" w:rsidP="009527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</w:t>
            </w:r>
            <w:r w:rsidRPr="009527A7">
              <w:rPr>
                <w:rFonts w:cs="B Nazanin" w:hint="cs"/>
                <w:b/>
                <w:bCs/>
                <w:rtl/>
                <w:lang w:bidi="fa-IR"/>
              </w:rPr>
              <w:t>اطلاع رسانی کلیه بیماران پرخطر (اقدام به خودکشی و...) به پرسنل انتظامات، تماس با 110 و تنظیم صورتجلسه</w:t>
            </w:r>
          </w:p>
          <w:p w:rsidR="009527A7" w:rsidRPr="009527A7" w:rsidRDefault="009527A7" w:rsidP="009527A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AE6BF0" w:rsidRDefault="00A974E3" w:rsidP="00AE6BF0">
            <w:pPr>
              <w:jc w:val="center"/>
            </w:pPr>
            <w:r>
              <w:rPr>
                <w:rFonts w:hint="cs"/>
                <w:rtl/>
              </w:rPr>
              <w:t>شهدای گمنام</w:t>
            </w:r>
          </w:p>
        </w:tc>
        <w:tc>
          <w:tcPr>
            <w:tcW w:w="283" w:type="dxa"/>
            <w:vAlign w:val="center"/>
          </w:tcPr>
          <w:p w:rsidR="00AE6BF0" w:rsidRDefault="00AE6BF0" w:rsidP="00AE6BF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AE6BF0" w:rsidTr="003B7A09">
        <w:tc>
          <w:tcPr>
            <w:tcW w:w="4537" w:type="dxa"/>
            <w:vAlign w:val="center"/>
          </w:tcPr>
          <w:p w:rsidR="00AE6BF0" w:rsidRDefault="00AE6BF0" w:rsidP="00AE6BF0">
            <w:pPr>
              <w:jc w:val="center"/>
            </w:pPr>
          </w:p>
        </w:tc>
        <w:tc>
          <w:tcPr>
            <w:tcW w:w="7512" w:type="dxa"/>
            <w:vAlign w:val="center"/>
          </w:tcPr>
          <w:tbl>
            <w:tblPr>
              <w:bidiVisual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9360"/>
            </w:tblGrid>
            <w:tr w:rsidR="0009369E" w:rsidRPr="0009369E" w:rsidTr="00D834E6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D834E6">
                  <w:pPr>
                    <w:spacing w:after="0"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09369E" w:rsidRPr="0009369E" w:rsidTr="00D834E6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3B7A09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1-</w:t>
                  </w:r>
                  <w:r w:rsidR="0009369E"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تهیه و نصب پوستر تعرفه های اقامت و ویزیت سال 1404 جهت ورودی بخش های بالینی /اورژانس و پذیرش/کلینیک تخصصی / درمانگاه اورژانس و صندوق </w:t>
                  </w:r>
                </w:p>
              </w:tc>
            </w:tr>
            <w:tr w:rsidR="0009369E" w:rsidRPr="0009369E" w:rsidTr="00D834E6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3B7A09" w:rsidP="00D834E6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2-</w:t>
                  </w:r>
                  <w:r w:rsidR="0009369E"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پیگیری تجهیز بخش های بستری به صندلی تختخوابشو جهت همراهان ( با تاکید بر بخش جراحی ) هزینه همراه </w:t>
                  </w:r>
                </w:p>
              </w:tc>
            </w:tr>
            <w:tr w:rsidR="0009369E" w:rsidRPr="0009369E" w:rsidTr="00D834E6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3B7A09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3-</w:t>
                  </w:r>
                  <w:r w:rsidR="0009369E"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درخواست اختصاص یک نفر تیروی کارشناس تغذیه از دانشگاه با توجه به نارضایتی موجود در نظر سنجی بیمار و همراه در حیطه تغذیه </w:t>
                  </w:r>
                </w:p>
              </w:tc>
            </w:tr>
            <w:tr w:rsidR="0009369E" w:rsidRPr="0009369E" w:rsidTr="00D834E6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>پیگیری طراحی ونصب تابلوهای بخش بهسازی شده جراحی</w:t>
                  </w:r>
                  <w:r w:rsidR="003B7A0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و بخش های بالینی</w:t>
                  </w: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09369E" w:rsidRPr="0009369E" w:rsidTr="00D834E6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4D27" w:rsidRDefault="00CC4D27" w:rsidP="003B7A09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09369E" w:rsidRPr="0009369E" w:rsidRDefault="0009369E" w:rsidP="003B7A09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bookmarkStart w:id="0" w:name="_GoBack"/>
                  <w:bookmarkEnd w:id="0"/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09369E" w:rsidRPr="0009369E" w:rsidTr="00D834E6">
              <w:trPr>
                <w:trHeight w:val="252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پیگیری معرفی مسئول حقوق گیرنده / دبیر کمیته اخلاق با توجه به استعفا خانم </w:t>
                  </w:r>
                  <w:r w:rsidRPr="0009369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مسئول حقوق گیرنده قبلی </w:t>
                  </w: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D834E6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lastRenderedPageBreak/>
                    <w:t>پیگیری نصب پوسترهای ابلاغی  جدید</w:t>
                  </w:r>
                  <w:r w:rsidR="00D834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190</w:t>
                  </w: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D834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و بررس ی پرونده های آن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پیگیر تجهیز کلینیک تخصصی به کش لس </w:t>
                  </w:r>
                </w:p>
              </w:tc>
            </w:tr>
            <w:tr w:rsidR="0009369E" w:rsidRPr="0009369E" w:rsidTr="00D834E6">
              <w:trPr>
                <w:trHeight w:val="37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پیگیری تجهیز یخش های اصلی بیمارستان به آبسردکن 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تجهیز صندوق های رسیدگی به شکایات به فرم های رسیدگی به شکایت / اختصاص میز خدمت در هر سالن 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D834E6" w:rsidP="00D834E6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بررسی </w:t>
                  </w:r>
                  <w:r w:rsidR="0009369E"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نارضایتی موجود  در حیطه ارجاع بیماران به خارج از بیمارستان برای تهیه  دارو و تجهیزات  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تدوین مقررات و قوانین بخش های ویژه 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D834E6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چاپ مقررات و قوانین بخش های ویژه  به صورت پوستروپمفلت </w:t>
                  </w: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34E6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369E">
                    <w:rPr>
                      <w:rFonts w:cs="B Nazanin"/>
                      <w:b/>
                      <w:bCs/>
                      <w:rtl/>
                      <w:lang w:bidi="fa-IR"/>
                    </w:rPr>
                    <w:t>پیگیری نصب هندریل برای بخش جراحی</w:t>
                  </w:r>
                </w:p>
                <w:p w:rsidR="0009369E" w:rsidRPr="0009369E" w:rsidRDefault="0009369E" w:rsidP="0009369E">
                  <w:pPr>
                    <w:spacing w:after="0" w:line="360" w:lineRule="auto"/>
                    <w:jc w:val="right"/>
                    <w:rPr>
                      <w:rFonts w:cs="B Nazanin"/>
                      <w:b/>
                      <w:bCs/>
                      <w:lang w:bidi="fa-IR"/>
                    </w:rPr>
                  </w:pP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D834E6">
                  <w:pPr>
                    <w:spacing w:after="0" w:line="360" w:lineRule="auto"/>
                    <w:rPr>
                      <w:rFonts w:cs="B Nazanin"/>
                      <w:b/>
                      <w:bCs/>
                      <w:lang w:bidi="fa-IR"/>
                    </w:rPr>
                  </w:pPr>
                </w:p>
              </w:tc>
            </w:tr>
            <w:tr w:rsidR="0009369E" w:rsidRPr="0009369E" w:rsidTr="00D834E6">
              <w:trPr>
                <w:trHeight w:val="31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369E" w:rsidRPr="0009369E" w:rsidRDefault="0009369E" w:rsidP="00D834E6">
                  <w:pPr>
                    <w:spacing w:after="0" w:line="36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AE6BF0" w:rsidRPr="0009369E" w:rsidRDefault="00AE6BF0" w:rsidP="0009369E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AE6BF0" w:rsidRDefault="0009369E" w:rsidP="00AE6BF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مفتح ورامین</w:t>
            </w:r>
          </w:p>
          <w:p w:rsidR="0009369E" w:rsidRDefault="0009369E" w:rsidP="00AE6BF0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AE6BF0" w:rsidRDefault="00AE6BF0" w:rsidP="00AE6BF0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707494" w:rsidTr="003B7A09">
        <w:tc>
          <w:tcPr>
            <w:tcW w:w="4537" w:type="dxa"/>
            <w:vAlign w:val="center"/>
          </w:tcPr>
          <w:p w:rsidR="00707494" w:rsidRDefault="00707494" w:rsidP="00707494">
            <w:pPr>
              <w:jc w:val="center"/>
            </w:pPr>
          </w:p>
        </w:tc>
        <w:tc>
          <w:tcPr>
            <w:tcW w:w="7512" w:type="dxa"/>
          </w:tcPr>
          <w:p w:rsidR="00707494" w:rsidRPr="00181983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Pr="00181983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ارسال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خصوص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بیشتر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دستیار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رادیولوژی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Pr="00181983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دستیاران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جدید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الورود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راستای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ایشان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مباحث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مهمی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چون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اعتبار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بخشی،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فرایندها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جاری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محیط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مسئولین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9275E3" w:rsidRDefault="009275E3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تبعیت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قوانین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وظایف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اخلاقی،</w:t>
            </w:r>
          </w:p>
          <w:p w:rsidR="00707494" w:rsidRPr="00181983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75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یرش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قطعی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برق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قطعی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/>
                <w:b/>
                <w:bCs/>
                <w:sz w:val="24"/>
                <w:szCs w:val="24"/>
                <w:lang w:bidi="fa-IR"/>
              </w:rPr>
              <w:t>HIS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75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Default="009275E3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تصمیم گیری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افزایش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تشویقی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سامانه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پیامکی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تقدیر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تشکر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7494"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  <w:r w:rsidR="00707494"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07494" w:rsidRPr="00707494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استرس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اورژانس.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Pr="00707494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عضویت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روانشناس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کمیته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اخلاق.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Pr="00707494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پذیرش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درمانگاه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همه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شناسایی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مانند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نامه،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شناسنامه،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گذرنامه،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"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فقط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"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707494" w:rsidRPr="00707494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درمانگاه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علت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رفتار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ایشان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Default="00707494" w:rsidP="00707494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مقدم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توجیهی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دستیاران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جدیدالورود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رادیولوژی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قبل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منظور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حریم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بیمار،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آرامش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محیط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ارتقا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رضایت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مندی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749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دستیاران</w:t>
            </w:r>
            <w:r w:rsidRPr="0070749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707494" w:rsidRPr="00783204" w:rsidRDefault="00707494" w:rsidP="009275E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نظارت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برتسریع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تکلیف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حتی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الامکان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6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تکلیف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زمانی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فوق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540C76" w:rsidRDefault="00707494" w:rsidP="00707494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  <w:r w:rsidRPr="0078320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832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نگهبانی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جدیدالورود</w:t>
            </w:r>
          </w:p>
          <w:p w:rsidR="00707494" w:rsidRPr="00440AED" w:rsidRDefault="00707494" w:rsidP="00540C76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552" w:type="dxa"/>
            <w:vAlign w:val="center"/>
          </w:tcPr>
          <w:p w:rsidR="00707494" w:rsidRDefault="00707494" w:rsidP="00707494">
            <w:pPr>
              <w:jc w:val="center"/>
            </w:pPr>
          </w:p>
        </w:tc>
        <w:tc>
          <w:tcPr>
            <w:tcW w:w="283" w:type="dxa"/>
            <w:vAlign w:val="center"/>
          </w:tcPr>
          <w:p w:rsidR="00707494" w:rsidRDefault="00707494" w:rsidP="00707494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707494" w:rsidTr="003B7A09">
        <w:tc>
          <w:tcPr>
            <w:tcW w:w="4537" w:type="dxa"/>
            <w:vAlign w:val="center"/>
          </w:tcPr>
          <w:p w:rsidR="00707494" w:rsidRDefault="00707494" w:rsidP="00707494">
            <w:pPr>
              <w:jc w:val="center"/>
            </w:pPr>
          </w:p>
        </w:tc>
        <w:tc>
          <w:tcPr>
            <w:tcW w:w="7512" w:type="dxa"/>
            <w:vAlign w:val="center"/>
          </w:tcPr>
          <w:p w:rsidR="00707494" w:rsidRPr="00B820B5" w:rsidRDefault="0071077B" w:rsidP="00B820B5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0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1-انجام اقدامات لازم جهت بهبود شرایط رفاهی دستیاران</w:t>
            </w:r>
          </w:p>
          <w:p w:rsidR="0071077B" w:rsidRPr="00B820B5" w:rsidRDefault="0071077B" w:rsidP="00B820B5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0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2-تهیه و تکمیل چک لیست ارزیابی فرسودگی شغلی کارکنان و انجام پایلوت آن با ارائه راهکارهای درمان</w:t>
            </w:r>
          </w:p>
          <w:p w:rsidR="0071077B" w:rsidRPr="00B820B5" w:rsidRDefault="0071077B" w:rsidP="00B820B5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0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3-تهیه گزارش از بازخورد عملکرد بد نیوز</w:t>
            </w:r>
          </w:p>
          <w:p w:rsidR="0071077B" w:rsidRPr="00B820B5" w:rsidRDefault="0071077B" w:rsidP="00B820B5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0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4-ارسال لیست عدم استفاده از جملات ممنوعه به بخش ها</w:t>
            </w:r>
          </w:p>
          <w:p w:rsidR="0071077B" w:rsidRDefault="00B820B5" w:rsidP="00B820B5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="0071077B" w:rsidRPr="00B820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برگزاری کارگاه حفظ رازداری-حریم خصوصی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 جهت کادر درمان</w:t>
            </w:r>
          </w:p>
          <w:p w:rsidR="00B820B5" w:rsidRPr="00B820B5" w:rsidRDefault="00B820B5" w:rsidP="00B820B5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707494" w:rsidRDefault="0071077B" w:rsidP="0070749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283" w:type="dxa"/>
            <w:vAlign w:val="center"/>
          </w:tcPr>
          <w:p w:rsidR="00707494" w:rsidRDefault="00707494" w:rsidP="00707494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707494" w:rsidTr="003B7A09">
        <w:trPr>
          <w:trHeight w:val="2967"/>
        </w:trPr>
        <w:tc>
          <w:tcPr>
            <w:tcW w:w="4537" w:type="dxa"/>
            <w:vAlign w:val="center"/>
          </w:tcPr>
          <w:p w:rsidR="001E1D6C" w:rsidRDefault="001E1D6C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1-تحویل شکایت بیماران به دفتر ریاست و ارزیابی و بررسی تمامی شکایات ( شکایات اورژانس در نوروز-شکایات در مورد رزیدنتها- شکایت افکارسنجی)</w:t>
            </w:r>
          </w:p>
          <w:p w:rsidR="001E1D6C" w:rsidRDefault="001E1D6C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2-جمع بندی و ثبت نمرات درون بخشی دستیاران</w:t>
            </w:r>
          </w:p>
          <w:p w:rsidR="001E1D6C" w:rsidRDefault="001E1D6C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3-مطرح کردن موارد برخورد نامناسب دانشجویان در کمیته انضباطی</w:t>
            </w:r>
          </w:p>
          <w:p w:rsidR="00707494" w:rsidRDefault="00707494" w:rsidP="00707494">
            <w:pPr>
              <w:jc w:val="center"/>
            </w:pPr>
          </w:p>
        </w:tc>
        <w:tc>
          <w:tcPr>
            <w:tcW w:w="7512" w:type="dxa"/>
            <w:vAlign w:val="center"/>
          </w:tcPr>
          <w:p w:rsidR="00707494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29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-نظارت بر لیست اتاق عمل و منطقی بودن تعداد اعمال جراحی اورژانس و الکتیو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2-تهیه دستورالعمل ها و شاخص ها جهت تعیین ارزیابی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3-بررسی پوشش دانشجویان پزشکی منطبق با آیین نامه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 بررسی دلایل عدم رضایت بیماران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5-ارزیابی دستیاران بر اساس شاخص ها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 بررسی نقاط ضعف و قوت بیمارستان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7=تشکیل پرونده طب کار برای تمتمی پزسنل و انجام معاینات دوره ای و آزمایشات لازم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8-ترفیع اعضای هیات علمی</w:t>
            </w:r>
          </w:p>
          <w:p w:rsidR="00F31BBF" w:rsidRPr="001E1D6C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9-بررسی مشکلات عدم آشنایی پزشکان و کادر درمانی با مسئولیت های حقوقی</w:t>
            </w:r>
          </w:p>
          <w:p w:rsidR="00F31BBF" w:rsidRDefault="00F31BBF" w:rsidP="001E1D6C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10-دستورالعمل و راهکارهای لازم جهت بازدید اعتباربخشی آموزشی</w:t>
            </w:r>
          </w:p>
          <w:p w:rsidR="00002992" w:rsidRPr="00002992" w:rsidRDefault="00002992" w:rsidP="00002992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</w:t>
            </w:r>
            <w:r w:rsidRPr="0000299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شکایات بیماران به دفتر ریاست و ارزیابی و بررسی تمامی شکایات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شکایات اورژانس، شکایات افکارسنجی و بررسی آنها</w:t>
            </w:r>
          </w:p>
          <w:p w:rsidR="001E1D6C" w:rsidRPr="001E1D6C" w:rsidRDefault="00002992" w:rsidP="00C45ABE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12-ثبت هرگونه برخورد نامناسب دانشجویان با بیماران در کمیته انضباطی</w:t>
            </w:r>
          </w:p>
          <w:p w:rsidR="00F31BBF" w:rsidRPr="00002992" w:rsidRDefault="00F31BBF" w:rsidP="00F31BBF">
            <w:pPr>
              <w:pStyle w:val="ListParagrap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707494" w:rsidRDefault="00F31BBF" w:rsidP="0070749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اختر</w:t>
            </w:r>
          </w:p>
        </w:tc>
        <w:tc>
          <w:tcPr>
            <w:tcW w:w="283" w:type="dxa"/>
            <w:vAlign w:val="center"/>
          </w:tcPr>
          <w:p w:rsidR="00707494" w:rsidRDefault="00707494" w:rsidP="00707494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707494" w:rsidTr="003B7A09">
        <w:tc>
          <w:tcPr>
            <w:tcW w:w="4537" w:type="dxa"/>
            <w:vAlign w:val="center"/>
          </w:tcPr>
          <w:p w:rsidR="00017D93" w:rsidRPr="001E1D6C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1-نظارت بر اجرای پوشش حرفه ای پرسنل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E1D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2-استفاده از توستر تهیه شده توسط خیرین در راستای حقوق گیرنده خدمت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3-ارائه گزارش ماهیانه در مورد ارقام کودک آزاری توسط واحد مددکاری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4-تحویل 5 عدد ویلچر و 3 عدد برانکارد به اورژانس در راستای رضایتمندی مراجعین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5-بروزرسانی تابلوی اعلانات و راهنمای بیماران جهت رضایتمندی مراجعین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6-برقراری تشویق پرسنل جهت رضایتمندی کارکنان</w:t>
            </w:r>
          </w:p>
          <w:p w:rsidR="00017D93" w:rsidRPr="001E1D6C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برقراری کلاس آموزشی نحوه ارتباط موثر جهت کارکنان با توجه به آمار بالای آن در بهار</w:t>
            </w:r>
          </w:p>
          <w:p w:rsidR="00707494" w:rsidRDefault="00707494" w:rsidP="00707494">
            <w:pPr>
              <w:jc w:val="center"/>
            </w:pPr>
          </w:p>
        </w:tc>
        <w:tc>
          <w:tcPr>
            <w:tcW w:w="7512" w:type="dxa"/>
            <w:vAlign w:val="center"/>
          </w:tcPr>
          <w:p w:rsidR="001E1D6C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1-ارائه آمار صحیح عدم انطباق، رعایت حریم خصوصی بی</w:t>
            </w:r>
            <w:r w:rsidR="00C4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مار، نحوه سنجش بر اساس چک لیست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ربوطه و تکمیل بر مبنای ضریب اشتغال و مراجعات بخش یا واحد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2-بررسی شکایات تکفیف شده بویژه شکایت از مسئولین و بررسی در کمیته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3-تنظیم و اجرای دستورالعمل کارت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4-بازنگری دستورالعمل فرایند رسیدگی به شکایات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5-اعمال قوانین نظارتی جهت پوشش حرفه ای کارکنان با انتخاب ناظر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6-اصلاح گزارش رضایتمندی در کمیته پایش و سنجش و بهبود کیفیت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7-تسریع روند ترخیص بخش گوارش و رفع علل نارضایتی در کلینیک گوارش از جملع عدم اطلاع رسانی کنسلی کلینیک گوارش به مراجعین، اختصاص نوبت جایگزین به بیماران و ارائه راهکار برای تسهیل نوبت دهی به بیماران با توجه به شلوغی کلینیک نامبرده</w:t>
            </w:r>
          </w:p>
          <w:p w:rsidR="00017D93" w:rsidRDefault="00017D93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8-جانمایی اتاق رسیدگی به شکایات و پیگیری امور بیماران در محل پذیرش رادیولوژی سابق و نصب تابلوهای راهنما در طبقات بیمارستان جهت اطلاع رسانی</w:t>
            </w:r>
          </w:p>
          <w:p w:rsidR="009C517C" w:rsidRDefault="009C517C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10-برگزاری مجدد دوره های آموزشی کنترل خشم و ارتباط موثر برای کلیه کارکنان</w:t>
            </w:r>
          </w:p>
          <w:p w:rsidR="009C517C" w:rsidRDefault="009C517C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12-حفظ حریم خصوصی بیماران و رعایت اخلاق حرفه ای در صورت طرح شکایت و اعتراض از به کارگیری پرایوت غیر همگن برای بیماران از سمت واحد حراست و دفتر پرستاری</w:t>
            </w:r>
          </w:p>
          <w:p w:rsidR="009C517C" w:rsidRDefault="009C517C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12- دریافت تشویق و جایزه جهت پرسنل بیمارستان در خصوص رعایت پوشش حرفه ای به صورت ماهیانه</w:t>
            </w:r>
          </w:p>
          <w:p w:rsidR="009C517C" w:rsidRPr="001E1D6C" w:rsidRDefault="009C517C" w:rsidP="00017D9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707494" w:rsidRDefault="001E1D6C" w:rsidP="00707494">
            <w:pPr>
              <w:jc w:val="center"/>
            </w:pPr>
            <w:r>
              <w:rPr>
                <w:rFonts w:hint="cs"/>
                <w:rtl/>
              </w:rPr>
              <w:lastRenderedPageBreak/>
              <w:t>طالقانی</w:t>
            </w:r>
          </w:p>
        </w:tc>
        <w:tc>
          <w:tcPr>
            <w:tcW w:w="283" w:type="dxa"/>
            <w:vAlign w:val="center"/>
          </w:tcPr>
          <w:p w:rsidR="00707494" w:rsidRDefault="00707494" w:rsidP="007074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707494" w:rsidTr="003B7A09">
        <w:tc>
          <w:tcPr>
            <w:tcW w:w="4537" w:type="dxa"/>
            <w:vAlign w:val="center"/>
          </w:tcPr>
          <w:p w:rsidR="00707494" w:rsidRDefault="00707494" w:rsidP="00707494">
            <w:pPr>
              <w:jc w:val="center"/>
            </w:pPr>
          </w:p>
        </w:tc>
        <w:tc>
          <w:tcPr>
            <w:tcW w:w="7512" w:type="dxa"/>
            <w:vAlign w:val="center"/>
          </w:tcPr>
          <w:p w:rsidR="009F58E3" w:rsidRPr="009F58E3" w:rsidRDefault="00D37FAC" w:rsidP="00D37FAC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انجام اقدامات لازم جهت بهبود شرایط رفاهی دستیاران</w:t>
            </w:r>
          </w:p>
          <w:p w:rsidR="009F58E3" w:rsidRPr="009F58E3" w:rsidRDefault="00D37FAC" w:rsidP="009F58E3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تهیه چک لیست ارزیابی فرسودگی شغلی کارکنان و انجام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پایلوت آن</w:t>
            </w:r>
          </w:p>
          <w:p w:rsidR="009F58E3" w:rsidRPr="009F58E3" w:rsidRDefault="00D37FAC" w:rsidP="009F58E3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تهیه و تکمیل چک لیست فرسودگی توسط کارکنان، دلایل و راهکارهای درمان ان و ارسال به واحد امور اداری و مدیریت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پرستاری</w:t>
            </w:r>
          </w:p>
          <w:p w:rsidR="009F58E3" w:rsidRPr="009F58E3" w:rsidRDefault="00D37FAC" w:rsidP="009F58E3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تهیه گزارش از بازخورد عملکرد تیم بد نیوز</w:t>
            </w:r>
          </w:p>
          <w:p w:rsidR="009F58E3" w:rsidRPr="009F58E3" w:rsidRDefault="00D37FAC" w:rsidP="009F58E3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ارسال لیست عدم استفاده از جملات ممنوعه به بخشها</w:t>
            </w:r>
          </w:p>
          <w:p w:rsidR="009F58E3" w:rsidRPr="009F58E3" w:rsidRDefault="00D37FAC" w:rsidP="00D37FAC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برگزاری کار گاه حفظ رازداری و حریم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خصوصی بیمار</w:t>
            </w:r>
          </w:p>
          <w:p w:rsidR="00707494" w:rsidRPr="009F58E3" w:rsidRDefault="00D37FAC" w:rsidP="009F58E3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مشارکت پزشکان و دستیاران مرتبط در تمام جلسات مرگ و میر و موربیدیتی بخش ها</w:t>
            </w:r>
          </w:p>
          <w:p w:rsidR="009F58E3" w:rsidRPr="009F58E3" w:rsidRDefault="00D37FAC" w:rsidP="00D37FAC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تهیه اندیکاسیونهای مشاوره های روان شناسی پزشکی وارسال لیسووت بیماران پرخ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طر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ازن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ظر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روان و تهیه لیست داروهای مورد نیاز بیماران حالات روانی ذهنی در بیمارستان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9F58E3" w:rsidRPr="009F58E3" w:rsidRDefault="00D37FAC" w:rsidP="009F58E3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جلسه توجیهی دستیاران بیمارستان درمورد مشاوره های روان پزشکی برای بیمارامن و سرپرستاران بخش</w:t>
            </w:r>
          </w:p>
          <w:p w:rsidR="009F58E3" w:rsidRPr="009F58E3" w:rsidRDefault="00D37FAC" w:rsidP="00D37FAC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تهیه الگوریتم ارزیابی و ر سیدگی به بیماران حالات روانی ذهنی برای انجام مشاوره های روان شناسی وروان پزشکی</w:t>
            </w:r>
          </w:p>
          <w:p w:rsidR="009F58E3" w:rsidRPr="009F58E3" w:rsidRDefault="00D37FAC" w:rsidP="00D37FAC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11-</w:t>
            </w:r>
            <w:r w:rsidR="009F58E3" w:rsidRPr="009F58E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ارزیابی و بررسی دقیق سلامت ذهنی رو انی بیماران </w:t>
            </w:r>
          </w:p>
        </w:tc>
        <w:tc>
          <w:tcPr>
            <w:tcW w:w="2552" w:type="dxa"/>
            <w:vAlign w:val="center"/>
          </w:tcPr>
          <w:p w:rsidR="00707494" w:rsidRDefault="009F58E3" w:rsidP="009F58E3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283" w:type="dxa"/>
            <w:vAlign w:val="center"/>
          </w:tcPr>
          <w:p w:rsidR="00707494" w:rsidRDefault="00707494" w:rsidP="00707494">
            <w:pPr>
              <w:jc w:val="center"/>
            </w:pPr>
            <w:r>
              <w:rPr>
                <w:rFonts w:hint="cs"/>
                <w:rtl/>
              </w:rPr>
              <w:t>1314</w:t>
            </w:r>
          </w:p>
        </w:tc>
      </w:tr>
      <w:tr w:rsidR="00707494" w:rsidTr="003B7A09">
        <w:tc>
          <w:tcPr>
            <w:tcW w:w="4537" w:type="dxa"/>
            <w:vAlign w:val="center"/>
          </w:tcPr>
          <w:p w:rsidR="00707494" w:rsidRDefault="00707494" w:rsidP="00707494">
            <w:pPr>
              <w:jc w:val="center"/>
            </w:pPr>
          </w:p>
        </w:tc>
        <w:tc>
          <w:tcPr>
            <w:tcW w:w="7512" w:type="dxa"/>
            <w:vAlign w:val="center"/>
          </w:tcPr>
          <w:p w:rsidR="002F4349" w:rsidRDefault="002F4349" w:rsidP="00D834E6">
            <w:pPr>
              <w:pStyle w:val="BodyText"/>
              <w:bidi/>
              <w:spacing w:before="76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</w:p>
          <w:p w:rsidR="002F4349" w:rsidRPr="003B7A09" w:rsidRDefault="002F4349" w:rsidP="003B7A09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پیگیری جلسه منشور کرامت مادری</w:t>
            </w:r>
            <w:r w:rsidR="00D834E6"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،جشنواره سلامت خانواده</w:t>
            </w:r>
          </w:p>
          <w:p w:rsidR="002F4349" w:rsidRPr="003B7A09" w:rsidRDefault="002F4349" w:rsidP="003B7A09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2F4349" w:rsidRPr="003B7A09" w:rsidRDefault="002F4349" w:rsidP="003B7A09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نظارت بر بارگزاری پیام های مرتبط با عفاف و حجاب</w:t>
            </w:r>
            <w:r w:rsidR="00D834E6"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 نظارت بررعایت  پوشش پرسنل</w:t>
            </w:r>
          </w:p>
          <w:p w:rsidR="002F4349" w:rsidRPr="003B7A09" w:rsidRDefault="002F4349" w:rsidP="003B7A09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  <w:p w:rsidR="002F4349" w:rsidRDefault="002F4349" w:rsidP="007033E5">
            <w:pPr>
              <w:pStyle w:val="BodyText"/>
              <w:bidi/>
              <w:spacing w:before="169"/>
              <w:jc w:val="left"/>
            </w:pPr>
          </w:p>
          <w:p w:rsidR="002F4349" w:rsidRDefault="002F4349" w:rsidP="007033E5">
            <w:pPr>
              <w:pStyle w:val="BodyText"/>
              <w:bidi/>
              <w:spacing w:before="168"/>
              <w:jc w:val="left"/>
            </w:pPr>
          </w:p>
          <w:p w:rsidR="002F4349" w:rsidRDefault="002F4349" w:rsidP="007033E5">
            <w:pPr>
              <w:pStyle w:val="BodyText"/>
              <w:bidi/>
              <w:spacing w:before="169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4"/>
                <w:rtl/>
              </w:rPr>
              <w:t>تحویل</w:t>
            </w:r>
            <w:r>
              <w:rPr>
                <w:spacing w:val="-5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صورتجلسه</w:t>
            </w:r>
            <w:r>
              <w:rPr>
                <w:spacing w:val="-5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بررسی</w:t>
            </w:r>
            <w:r>
              <w:rPr>
                <w:spacing w:val="-7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شکایت</w:t>
            </w:r>
            <w:r>
              <w:rPr>
                <w:spacing w:val="-5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به</w:t>
            </w:r>
            <w:r>
              <w:rPr>
                <w:spacing w:val="-5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واحد</w:t>
            </w:r>
            <w:r>
              <w:rPr>
                <w:spacing w:val="-6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حراست</w:t>
            </w:r>
          </w:p>
          <w:p w:rsidR="002F4349" w:rsidRDefault="002F4349" w:rsidP="007033E5">
            <w:pPr>
              <w:pStyle w:val="BodyText"/>
              <w:bidi/>
              <w:spacing w:before="170"/>
              <w:jc w:val="left"/>
            </w:pPr>
          </w:p>
          <w:p w:rsidR="002F4349" w:rsidRDefault="002F4349" w:rsidP="00D834E6">
            <w:pPr>
              <w:pStyle w:val="BodyText"/>
              <w:bidi/>
              <w:jc w:val="left"/>
            </w:pPr>
            <w:r>
              <w:rPr>
                <w:w w:val="94"/>
                <w:rtl/>
              </w:rPr>
              <w:t>جانمایی</w:t>
            </w:r>
            <w:r>
              <w:rPr>
                <w:spacing w:val="-10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فضای</w:t>
            </w:r>
            <w:r>
              <w:rPr>
                <w:spacing w:val="-11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دوستدار</w:t>
            </w:r>
            <w:r>
              <w:rPr>
                <w:spacing w:val="-12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مادر</w:t>
            </w:r>
            <w:r>
              <w:rPr>
                <w:spacing w:val="-10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و</w:t>
            </w:r>
            <w:r>
              <w:rPr>
                <w:spacing w:val="-11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کودک</w:t>
            </w:r>
          </w:p>
          <w:p w:rsidR="002F4349" w:rsidRDefault="002F4349" w:rsidP="00D834E6">
            <w:pPr>
              <w:pStyle w:val="BodyText"/>
              <w:bidi/>
              <w:jc w:val="left"/>
            </w:pPr>
            <w:r>
              <w:rPr>
                <w:w w:val="94"/>
                <w:rtl/>
              </w:rPr>
              <w:t>اطلاع</w:t>
            </w:r>
            <w:r>
              <w:rPr>
                <w:spacing w:val="-8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رسانی</w:t>
            </w:r>
            <w:r>
              <w:rPr>
                <w:spacing w:val="-8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و</w:t>
            </w:r>
            <w:r>
              <w:rPr>
                <w:spacing w:val="-10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اجرای</w:t>
            </w:r>
            <w:r>
              <w:rPr>
                <w:spacing w:val="-11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پارکینگ</w:t>
            </w:r>
            <w:r>
              <w:rPr>
                <w:spacing w:val="-8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رایگان</w:t>
            </w:r>
            <w:r w:rsidR="00D834E6">
              <w:rPr>
                <w:rFonts w:hint="cs"/>
                <w:w w:val="94"/>
                <w:rtl/>
              </w:rPr>
              <w:t xml:space="preserve"> و اجرای پذیرش بدون نوبت مادران باردار و دارای فرزند زیر دوسال</w:t>
            </w:r>
            <w:r>
              <w:rPr>
                <w:spacing w:val="-10"/>
                <w:w w:val="94"/>
                <w:rtl/>
              </w:rPr>
              <w:t xml:space="preserve"> </w:t>
            </w:r>
          </w:p>
          <w:p w:rsidR="002F4349" w:rsidRDefault="002F4349" w:rsidP="007033E5">
            <w:pPr>
              <w:pStyle w:val="BodyText"/>
              <w:bidi/>
              <w:spacing w:before="1"/>
              <w:jc w:val="left"/>
            </w:pPr>
            <w:r>
              <w:rPr>
                <w:w w:val="83"/>
                <w:rtl/>
              </w:rPr>
              <w:t>تهیه</w:t>
            </w:r>
            <w:r>
              <w:rPr>
                <w:spacing w:val="-1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پارتیشن</w:t>
            </w:r>
            <w:r>
              <w:rPr>
                <w:spacing w:val="-4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با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3"/>
                <w:rtl/>
              </w:rPr>
              <w:t>اسماء</w:t>
            </w:r>
            <w:r>
              <w:rPr>
                <w:spacing w:val="-2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متبرکه</w:t>
            </w:r>
            <w:r>
              <w:rPr>
                <w:spacing w:val="-1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جهت</w:t>
            </w:r>
            <w:r>
              <w:rPr>
                <w:spacing w:val="-1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جداسازی</w:t>
            </w:r>
            <w:r>
              <w:rPr>
                <w:spacing w:val="-1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بانوان</w:t>
            </w:r>
            <w:r>
              <w:rPr>
                <w:spacing w:val="-2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در</w:t>
            </w:r>
            <w:r>
              <w:rPr>
                <w:spacing w:val="-1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نمازخانه</w:t>
            </w:r>
            <w:r>
              <w:rPr>
                <w:spacing w:val="-1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بیمارستان</w:t>
            </w:r>
          </w:p>
          <w:p w:rsidR="002F4349" w:rsidRDefault="002F4349" w:rsidP="00D834E6">
            <w:pPr>
              <w:pStyle w:val="BodyText"/>
              <w:bidi/>
              <w:spacing w:before="1"/>
              <w:jc w:val="left"/>
            </w:pPr>
            <w:r>
              <w:rPr>
                <w:w w:val="90"/>
              </w:rPr>
              <w:t>3</w:t>
            </w:r>
            <w:r>
              <w:rPr>
                <w:w w:val="90"/>
                <w:rtl/>
              </w:rPr>
              <w:t>تهیه</w:t>
            </w:r>
            <w:r>
              <w:rPr>
                <w:spacing w:val="-4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نصب</w:t>
            </w:r>
            <w:r>
              <w:rPr>
                <w:spacing w:val="-7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اطلاعیه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های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مرتبط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با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موضوع</w:t>
            </w:r>
            <w:r>
              <w:rPr>
                <w:spacing w:val="-7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حمایت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از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خانواده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</w:t>
            </w:r>
            <w:r>
              <w:rPr>
                <w:spacing w:val="-7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جوانی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جمعیت</w:t>
            </w: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90"/>
                <w:rtl/>
              </w:rPr>
              <w:t>تکمیل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چک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لیست</w:t>
            </w:r>
            <w:r>
              <w:rPr>
                <w:spacing w:val="-9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اجرای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طرح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انطباق</w:t>
            </w:r>
            <w:r>
              <w:rPr>
                <w:spacing w:val="-9"/>
                <w:w w:val="90"/>
                <w:rtl/>
              </w:rPr>
              <w:t xml:space="preserve"> </w:t>
            </w:r>
            <w:r>
              <w:rPr>
                <w:w w:val="90"/>
              </w:rPr>
              <w:t>)</w:t>
            </w:r>
            <w:r>
              <w:rPr>
                <w:w w:val="90"/>
                <w:rtl/>
              </w:rPr>
              <w:t>فصلی</w:t>
            </w:r>
            <w:r>
              <w:rPr>
                <w:w w:val="90"/>
              </w:rPr>
              <w:t>(</w:t>
            </w:r>
          </w:p>
          <w:p w:rsidR="002F4349" w:rsidRDefault="002F4349" w:rsidP="007033E5">
            <w:pPr>
              <w:pStyle w:val="BodyText"/>
              <w:bidi/>
              <w:spacing w:before="1"/>
              <w:jc w:val="left"/>
            </w:pPr>
            <w:r>
              <w:rPr>
                <w:w w:val="85"/>
                <w:rtl/>
              </w:rPr>
              <w:t>بررسی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میزان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بودجه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تهیه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چمن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مصنوعی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فضای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بازی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کودک</w:t>
            </w:r>
            <w:r>
              <w:rPr>
                <w:spacing w:val="-5"/>
                <w:w w:val="85"/>
                <w:rtl/>
              </w:rPr>
              <w:t xml:space="preserve"> </w:t>
            </w:r>
            <w:r w:rsidR="007033E5">
              <w:rPr>
                <w:w w:val="85"/>
                <w:rtl/>
              </w:rPr>
              <w:t>بیمارس</w:t>
            </w:r>
          </w:p>
          <w:p w:rsidR="002F4349" w:rsidRDefault="002F4349" w:rsidP="00D834E6">
            <w:pPr>
              <w:pStyle w:val="BodyText"/>
              <w:bidi/>
              <w:jc w:val="left"/>
            </w:pPr>
            <w:r>
              <w:rPr>
                <w:w w:val="85"/>
                <w:rtl/>
              </w:rPr>
              <w:t>برگزاری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جلسه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پزشکان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توسط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پزشک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معتمدد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وسدرگروه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پزشکان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درخصوص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نحوه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پرکردن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رضایت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آگاهانه</w:t>
            </w: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3"/>
                <w:rtl/>
              </w:rPr>
              <w:t>بهبود</w:t>
            </w:r>
            <w:r>
              <w:rPr>
                <w:spacing w:val="-5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تهویه</w:t>
            </w:r>
            <w:r>
              <w:rPr>
                <w:spacing w:val="-5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درمانگاه</w:t>
            </w:r>
            <w:r>
              <w:rPr>
                <w:spacing w:val="-5"/>
                <w:w w:val="83"/>
                <w:rtl/>
              </w:rPr>
              <w:t xml:space="preserve"> </w:t>
            </w:r>
            <w:r>
              <w:rPr>
                <w:w w:val="83"/>
                <w:rtl/>
              </w:rPr>
              <w:t>تخصصی</w:t>
            </w:r>
          </w:p>
          <w:p w:rsidR="002F4349" w:rsidRDefault="002F4349" w:rsidP="007033E5">
            <w:pPr>
              <w:pStyle w:val="BodyText"/>
              <w:bidi/>
              <w:jc w:val="left"/>
              <w:rPr>
                <w:w w:val="82"/>
              </w:rPr>
            </w:pPr>
            <w:r>
              <w:rPr>
                <w:w w:val="82"/>
                <w:rtl/>
              </w:rPr>
              <w:t>پیگیری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تجهیز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و</w:t>
            </w:r>
            <w:r>
              <w:rPr>
                <w:spacing w:val="-3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بازسازی</w:t>
            </w:r>
            <w:r>
              <w:rPr>
                <w:spacing w:val="-6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فضای</w:t>
            </w:r>
            <w:r>
              <w:rPr>
                <w:spacing w:val="-3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بازی</w:t>
            </w:r>
            <w:r>
              <w:rPr>
                <w:spacing w:val="-6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کودک</w:t>
            </w:r>
          </w:p>
          <w:p w:rsidR="002F4349" w:rsidRDefault="002F4349" w:rsidP="00D834E6">
            <w:pPr>
              <w:pStyle w:val="BodyText"/>
              <w:bidi/>
              <w:spacing w:before="82"/>
              <w:jc w:val="left"/>
            </w:pPr>
            <w:r>
              <w:rPr>
                <w:w w:val="84"/>
                <w:rtl/>
              </w:rPr>
              <w:t>پیگیری</w:t>
            </w:r>
            <w:r>
              <w:rPr>
                <w:spacing w:val="-1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اختصاص</w:t>
            </w:r>
            <w:r>
              <w:rPr>
                <w:spacing w:val="-2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دو</w:t>
            </w:r>
            <w:r>
              <w:rPr>
                <w:spacing w:val="-2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پارکینگ</w:t>
            </w:r>
            <w:r>
              <w:rPr>
                <w:spacing w:val="-2"/>
                <w:w w:val="84"/>
                <w:rtl/>
              </w:rPr>
              <w:t xml:space="preserve"> </w:t>
            </w:r>
            <w:r>
              <w:rPr>
                <w:w w:val="84"/>
                <w:rtl/>
              </w:rPr>
              <w:t>جهت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4"/>
                <w:rtl/>
              </w:rPr>
              <w:t>مادران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4"/>
                <w:rtl/>
              </w:rPr>
              <w:t>بستری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4"/>
                <w:rtl/>
              </w:rPr>
              <w:t>بلوک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4"/>
                <w:rtl/>
              </w:rPr>
              <w:t>زایمان</w:t>
            </w:r>
          </w:p>
          <w:p w:rsidR="002F4349" w:rsidRDefault="002F4349" w:rsidP="007033E5">
            <w:pPr>
              <w:pStyle w:val="BodyText"/>
              <w:bidi/>
              <w:spacing w:before="154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8"/>
                <w:rtl/>
              </w:rPr>
              <w:t>نظارت</w:t>
            </w:r>
            <w:r>
              <w:rPr>
                <w:spacing w:val="-1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بر</w:t>
            </w:r>
            <w:r>
              <w:rPr>
                <w:spacing w:val="-3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حضور</w:t>
            </w:r>
            <w:r>
              <w:rPr>
                <w:spacing w:val="-1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همکار</w:t>
            </w:r>
            <w:r>
              <w:rPr>
                <w:spacing w:val="-2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پذیرش</w:t>
            </w:r>
            <w:r>
              <w:rPr>
                <w:spacing w:val="-1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و</w:t>
            </w:r>
            <w:r>
              <w:rPr>
                <w:spacing w:val="-3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حفاظت</w:t>
            </w:r>
            <w:r>
              <w:rPr>
                <w:spacing w:val="-1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فیزیکی</w:t>
            </w:r>
            <w:r>
              <w:rPr>
                <w:spacing w:val="-4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جهت</w:t>
            </w:r>
            <w:r>
              <w:rPr>
                <w:spacing w:val="-2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ساماندهی</w:t>
            </w:r>
            <w:r>
              <w:rPr>
                <w:spacing w:val="-2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مراجعین</w:t>
            </w:r>
            <w:r>
              <w:rPr>
                <w:spacing w:val="-2"/>
                <w:w w:val="88"/>
                <w:rtl/>
              </w:rPr>
              <w:t xml:space="preserve"> </w:t>
            </w:r>
            <w:r>
              <w:rPr>
                <w:w w:val="88"/>
                <w:rtl/>
              </w:rPr>
              <w:t>سرپایی</w:t>
            </w:r>
          </w:p>
          <w:p w:rsidR="002F4349" w:rsidRDefault="002F4349" w:rsidP="007033E5">
            <w:pPr>
              <w:pStyle w:val="BodyText"/>
              <w:bidi/>
              <w:spacing w:before="164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2"/>
              </w:rPr>
              <w:t>-22</w:t>
            </w:r>
            <w:r>
              <w:rPr>
                <w:w w:val="82"/>
                <w:rtl/>
              </w:rPr>
              <w:t>نظارت</w:t>
            </w:r>
            <w:r>
              <w:rPr>
                <w:spacing w:val="-2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بر</w:t>
            </w:r>
            <w:r>
              <w:rPr>
                <w:spacing w:val="-2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حضور</w:t>
            </w:r>
            <w:r>
              <w:rPr>
                <w:spacing w:val="-6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پرسنل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در</w:t>
            </w:r>
            <w:r>
              <w:rPr>
                <w:spacing w:val="-5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باجه</w:t>
            </w:r>
            <w:r>
              <w:rPr>
                <w:spacing w:val="-2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سالمندان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و</w:t>
            </w:r>
            <w:r>
              <w:rPr>
                <w:spacing w:val="-2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بازنشستگان</w:t>
            </w:r>
            <w:r>
              <w:rPr>
                <w:spacing w:val="-2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پذیرش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بستری</w:t>
            </w:r>
          </w:p>
          <w:p w:rsidR="002F4349" w:rsidRDefault="002F4349" w:rsidP="007033E5">
            <w:pPr>
              <w:pStyle w:val="BodyText"/>
              <w:bidi/>
              <w:spacing w:before="155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90"/>
                <w:sz w:val="24"/>
                <w:szCs w:val="24"/>
              </w:rPr>
              <w:t>23</w:t>
            </w:r>
            <w:r>
              <w:rPr>
                <w:w w:val="90"/>
                <w:rtl/>
              </w:rPr>
              <w:t>ثبت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شکایات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شفاهی</w:t>
            </w:r>
            <w:r>
              <w:rPr>
                <w:spacing w:val="-9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ارائه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آمار</w:t>
            </w:r>
            <w:r>
              <w:rPr>
                <w:spacing w:val="-9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آن</w:t>
            </w:r>
            <w:r>
              <w:rPr>
                <w:spacing w:val="-8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در</w:t>
            </w:r>
            <w:r>
              <w:rPr>
                <w:spacing w:val="-9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کمیته</w:t>
            </w:r>
          </w:p>
          <w:p w:rsidR="002F4349" w:rsidRDefault="002F4349" w:rsidP="007033E5">
            <w:pPr>
              <w:pStyle w:val="BodyText"/>
              <w:bidi/>
              <w:spacing w:before="170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2"/>
                <w:sz w:val="24"/>
                <w:szCs w:val="24"/>
              </w:rPr>
              <w:t>-24</w:t>
            </w:r>
            <w:r>
              <w:rPr>
                <w:w w:val="82"/>
                <w:rtl/>
              </w:rPr>
              <w:t>پیگیری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نصب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فرایند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پذیرش</w:t>
            </w:r>
            <w:r>
              <w:rPr>
                <w:spacing w:val="-4"/>
                <w:w w:val="82"/>
                <w:rtl/>
              </w:rPr>
              <w:t xml:space="preserve"> </w:t>
            </w:r>
            <w:r>
              <w:rPr>
                <w:w w:val="82"/>
                <w:rtl/>
              </w:rPr>
              <w:t>اورژانس</w:t>
            </w:r>
          </w:p>
          <w:p w:rsidR="002F4349" w:rsidRDefault="002F4349" w:rsidP="007033E5">
            <w:pPr>
              <w:pStyle w:val="BodyText"/>
              <w:bidi/>
              <w:spacing w:before="169"/>
              <w:jc w:val="left"/>
            </w:pPr>
          </w:p>
          <w:p w:rsidR="002F4349" w:rsidRDefault="002F4349" w:rsidP="007033E5">
            <w:pPr>
              <w:pStyle w:val="BodyText"/>
              <w:bidi/>
              <w:spacing w:before="1"/>
              <w:jc w:val="left"/>
            </w:pPr>
            <w:r>
              <w:rPr>
                <w:w w:val="89"/>
                <w:sz w:val="24"/>
                <w:szCs w:val="24"/>
              </w:rPr>
              <w:t>25</w:t>
            </w:r>
            <w:r>
              <w:rPr>
                <w:w w:val="89"/>
                <w:rtl/>
              </w:rPr>
              <w:t>بارگزاری</w:t>
            </w:r>
            <w:r>
              <w:rPr>
                <w:spacing w:val="-7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فایل</w:t>
            </w:r>
            <w:r>
              <w:rPr>
                <w:spacing w:val="-9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های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آموزشی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در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سایت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بیمارستان</w:t>
            </w:r>
          </w:p>
          <w:p w:rsidR="002F4349" w:rsidRDefault="002F4349" w:rsidP="007033E5">
            <w:pPr>
              <w:pStyle w:val="BodyText"/>
              <w:bidi/>
              <w:spacing w:before="169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6"/>
                <w:rtl/>
              </w:rPr>
              <w:t>تهیه</w:t>
            </w:r>
            <w:r>
              <w:rPr>
                <w:spacing w:val="-6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راهکارهای</w:t>
            </w:r>
            <w:r>
              <w:rPr>
                <w:spacing w:val="-6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مرتبط</w:t>
            </w:r>
            <w:r>
              <w:rPr>
                <w:spacing w:val="-6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با</w:t>
            </w:r>
            <w:r>
              <w:rPr>
                <w:spacing w:val="-7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نطرسنجی</w:t>
            </w:r>
            <w:r>
              <w:rPr>
                <w:spacing w:val="-6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از</w:t>
            </w:r>
            <w:r>
              <w:rPr>
                <w:spacing w:val="-6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ویزیت</w:t>
            </w:r>
            <w:r>
              <w:rPr>
                <w:spacing w:val="-7"/>
                <w:w w:val="86"/>
                <w:rtl/>
              </w:rPr>
              <w:t xml:space="preserve"> </w:t>
            </w:r>
            <w:r>
              <w:rPr>
                <w:w w:val="86"/>
                <w:rtl/>
              </w:rPr>
              <w:t>پزشکان</w:t>
            </w:r>
          </w:p>
          <w:p w:rsidR="002F4349" w:rsidRDefault="002F4349" w:rsidP="007033E5">
            <w:pPr>
              <w:pStyle w:val="BodyText"/>
              <w:bidi/>
              <w:spacing w:before="169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sz w:val="24"/>
                <w:szCs w:val="24"/>
              </w:rPr>
              <w:t>-27</w:t>
            </w:r>
            <w:r>
              <w:rPr>
                <w:rtl/>
              </w:rPr>
              <w:t>نظارت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بر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نحوه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احراز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هویت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مادران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باردار</w:t>
            </w:r>
          </w:p>
          <w:p w:rsidR="002F4349" w:rsidRDefault="002F4349" w:rsidP="007033E5">
            <w:pPr>
              <w:pStyle w:val="BodyText"/>
              <w:bidi/>
              <w:spacing w:before="167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89"/>
                <w:sz w:val="24"/>
                <w:szCs w:val="24"/>
              </w:rPr>
              <w:lastRenderedPageBreak/>
              <w:t>-28</w:t>
            </w:r>
            <w:r>
              <w:rPr>
                <w:w w:val="89"/>
                <w:rtl/>
              </w:rPr>
              <w:t>پیگیری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ارسال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پیامک</w:t>
            </w:r>
            <w:r>
              <w:rPr>
                <w:spacing w:val="-7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نظرسنجی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به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مادران</w:t>
            </w:r>
            <w:r>
              <w:rPr>
                <w:spacing w:val="-7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زایمان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کرده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بلوک</w:t>
            </w:r>
            <w:r>
              <w:rPr>
                <w:spacing w:val="-8"/>
                <w:w w:val="89"/>
                <w:rtl/>
              </w:rPr>
              <w:t xml:space="preserve"> </w:t>
            </w:r>
            <w:r>
              <w:rPr>
                <w:w w:val="89"/>
                <w:rtl/>
              </w:rPr>
              <w:t>زایمان</w:t>
            </w:r>
          </w:p>
          <w:p w:rsidR="002F4349" w:rsidRDefault="002F4349" w:rsidP="007033E5">
            <w:pPr>
              <w:pStyle w:val="BodyText"/>
              <w:bidi/>
              <w:spacing w:before="170"/>
              <w:jc w:val="left"/>
            </w:pPr>
          </w:p>
          <w:p w:rsidR="002F4349" w:rsidRDefault="002F4349" w:rsidP="007033E5">
            <w:pPr>
              <w:pStyle w:val="BodyText"/>
              <w:bidi/>
              <w:jc w:val="left"/>
            </w:pPr>
            <w:r>
              <w:rPr>
                <w:w w:val="79"/>
                <w:sz w:val="24"/>
                <w:szCs w:val="24"/>
              </w:rPr>
              <w:t>-29</w:t>
            </w:r>
            <w:r>
              <w:rPr>
                <w:w w:val="79"/>
                <w:rtl/>
              </w:rPr>
              <w:t>پیگیری</w:t>
            </w:r>
            <w:r>
              <w:rPr>
                <w:spacing w:val="-2"/>
                <w:w w:val="79"/>
                <w:rtl/>
              </w:rPr>
              <w:t xml:space="preserve"> </w:t>
            </w:r>
            <w:r>
              <w:rPr>
                <w:w w:val="79"/>
                <w:rtl/>
              </w:rPr>
              <w:t>اهداء</w:t>
            </w:r>
            <w:r>
              <w:rPr>
                <w:spacing w:val="-3"/>
                <w:w w:val="79"/>
                <w:rtl/>
              </w:rPr>
              <w:t xml:space="preserve"> </w:t>
            </w:r>
            <w:r>
              <w:rPr>
                <w:w w:val="79"/>
                <w:rtl/>
              </w:rPr>
              <w:t>جوایز</w:t>
            </w:r>
            <w:r>
              <w:rPr>
                <w:spacing w:val="-2"/>
                <w:w w:val="79"/>
                <w:rtl/>
              </w:rPr>
              <w:t xml:space="preserve"> </w:t>
            </w:r>
            <w:r>
              <w:rPr>
                <w:w w:val="79"/>
                <w:rtl/>
              </w:rPr>
              <w:t>به</w:t>
            </w:r>
            <w:r>
              <w:rPr>
                <w:spacing w:val="-2"/>
                <w:w w:val="79"/>
                <w:rtl/>
              </w:rPr>
              <w:t xml:space="preserve"> </w:t>
            </w:r>
            <w:r>
              <w:rPr>
                <w:w w:val="79"/>
                <w:rtl/>
              </w:rPr>
              <w:t>منتخبین</w:t>
            </w:r>
            <w:r>
              <w:rPr>
                <w:spacing w:val="-2"/>
                <w:w w:val="79"/>
                <w:rtl/>
              </w:rPr>
              <w:t xml:space="preserve"> </w:t>
            </w:r>
            <w:r>
              <w:rPr>
                <w:w w:val="79"/>
                <w:rtl/>
              </w:rPr>
              <w:t>مسابقه</w:t>
            </w:r>
            <w:r>
              <w:rPr>
                <w:spacing w:val="-3"/>
                <w:w w:val="79"/>
                <w:rtl/>
              </w:rPr>
              <w:t xml:space="preserve"> </w:t>
            </w:r>
            <w:r>
              <w:rPr>
                <w:w w:val="79"/>
                <w:rtl/>
              </w:rPr>
              <w:t>کتابخوانی</w:t>
            </w:r>
          </w:p>
          <w:p w:rsidR="002F4349" w:rsidRDefault="002F4349" w:rsidP="007033E5">
            <w:pPr>
              <w:pStyle w:val="BodyText"/>
              <w:bidi/>
              <w:spacing w:before="170"/>
              <w:jc w:val="left"/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-31</w:t>
            </w:r>
            <w:r>
              <w:rPr>
                <w:w w:val="85"/>
                <w:rtl/>
              </w:rPr>
              <w:t>پیگیری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تکمیل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وسایل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اتاق</w:t>
            </w:r>
            <w:r>
              <w:rPr>
                <w:spacing w:val="-7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مادر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کودک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-31</w:t>
            </w:r>
            <w:r w:rsidRPr="007033E5">
              <w:rPr>
                <w:w w:val="89"/>
                <w:sz w:val="24"/>
                <w:szCs w:val="24"/>
                <w:rtl/>
              </w:rPr>
              <w:t>مکاتبه جهت حضور متخصصین مورد نیاز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-32</w:t>
            </w:r>
            <w:r w:rsidRPr="007033E5">
              <w:rPr>
                <w:w w:val="89"/>
                <w:sz w:val="24"/>
                <w:szCs w:val="24"/>
                <w:rtl/>
              </w:rPr>
              <w:t>نظارت بر تحویل فرم تکمیل شده خلاصه پرونده به بیماران ترخیص شده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-33</w:t>
            </w:r>
            <w:r w:rsidRPr="007033E5">
              <w:rPr>
                <w:w w:val="89"/>
                <w:sz w:val="24"/>
                <w:szCs w:val="24"/>
                <w:rtl/>
              </w:rPr>
              <w:t>پیگیری صدور ابلاغ جایگزین خانم صیدقلی پور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-34</w:t>
            </w:r>
            <w:r w:rsidRPr="007033E5">
              <w:rPr>
                <w:w w:val="89"/>
                <w:sz w:val="24"/>
                <w:szCs w:val="24"/>
                <w:rtl/>
              </w:rPr>
              <w:t>پیگیری اجرای پیشنهادات نامه مرتبط با شرکت مادران در نظرسنجی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-35</w:t>
            </w:r>
            <w:r w:rsidRPr="007033E5">
              <w:rPr>
                <w:w w:val="89"/>
                <w:sz w:val="24"/>
                <w:szCs w:val="24"/>
                <w:rtl/>
              </w:rPr>
              <w:t>پیگیری برگزاری جلسه هماهنگی جشن تکلیف فرزندان همکار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-36</w:t>
            </w:r>
            <w:r w:rsidRPr="007033E5">
              <w:rPr>
                <w:w w:val="89"/>
                <w:sz w:val="24"/>
                <w:szCs w:val="24"/>
                <w:rtl/>
              </w:rPr>
              <w:t>پیگیری برگزاری کلاس در راستای ارتقاء سلامت بانوان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-37</w:t>
            </w:r>
            <w:r w:rsidRPr="007033E5">
              <w:rPr>
                <w:w w:val="89"/>
                <w:sz w:val="24"/>
                <w:szCs w:val="24"/>
                <w:rtl/>
              </w:rPr>
              <w:t>ارسال گزارش برگزاری جلسه هماهنگی جشن تکلیف فرزندان همکار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38</w:t>
            </w:r>
            <w:r w:rsidRPr="007033E5">
              <w:rPr>
                <w:w w:val="89"/>
                <w:sz w:val="24"/>
                <w:szCs w:val="24"/>
                <w:rtl/>
              </w:rPr>
              <w:t>پیگیری برگزاری کلاس های مرتبط با ارتقاء سلامت بانوان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-39</w:t>
            </w:r>
            <w:r w:rsidRPr="007033E5">
              <w:rPr>
                <w:w w:val="89"/>
                <w:sz w:val="24"/>
                <w:szCs w:val="24"/>
                <w:rtl/>
              </w:rPr>
              <w:t>پیگیری تخت تعویض لباس اطفال در اتاق عمل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-41</w:t>
            </w:r>
            <w:r w:rsidRPr="007033E5">
              <w:rPr>
                <w:w w:val="89"/>
                <w:sz w:val="24"/>
                <w:szCs w:val="24"/>
                <w:rtl/>
              </w:rPr>
              <w:t>معرفی رابط بسیج و رابط قرآنی به روحانی بیمارستان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-41</w:t>
            </w:r>
            <w:r w:rsidRPr="007033E5">
              <w:rPr>
                <w:w w:val="89"/>
                <w:sz w:val="24"/>
                <w:szCs w:val="24"/>
                <w:rtl/>
              </w:rPr>
              <w:t>پیگیری نصب پرده در ورودی های بیمارستان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-42</w:t>
            </w:r>
            <w:r w:rsidRPr="007033E5">
              <w:rPr>
                <w:w w:val="89"/>
                <w:sz w:val="24"/>
                <w:szCs w:val="24"/>
                <w:rtl/>
              </w:rPr>
              <w:t>پیگیری برگزاری مسابقه کیک و شیرینی پزی ویژه همکاران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-43</w:t>
            </w:r>
            <w:r w:rsidRPr="007033E5">
              <w:rPr>
                <w:w w:val="89"/>
                <w:sz w:val="24"/>
                <w:szCs w:val="24"/>
                <w:rtl/>
              </w:rPr>
              <w:t>تکمیل و ارسال چک لیست عملکرد امور بانوان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-44</w:t>
            </w:r>
            <w:r w:rsidRPr="007033E5">
              <w:rPr>
                <w:w w:val="89"/>
                <w:sz w:val="24"/>
                <w:szCs w:val="24"/>
                <w:rtl/>
              </w:rPr>
              <w:t>پیگیری برگزاری کلاس های آموزشی حضوری و غیر حضوری با تاکید بر سبک زندگی اسلامی</w:t>
            </w:r>
            <w:r w:rsidRPr="007033E5">
              <w:rPr>
                <w:w w:val="89"/>
                <w:sz w:val="24"/>
                <w:szCs w:val="24"/>
              </w:rPr>
              <w:t>-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 </w:t>
            </w:r>
            <w:r w:rsidRPr="007033E5">
              <w:rPr>
                <w:w w:val="89"/>
                <w:sz w:val="24"/>
                <w:szCs w:val="24"/>
                <w:rtl/>
              </w:rPr>
              <w:lastRenderedPageBreak/>
              <w:t>ایرانی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-45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تقدیر از همکارانی که طی سال </w:t>
            </w:r>
            <w:r w:rsidRPr="007033E5">
              <w:rPr>
                <w:w w:val="89"/>
                <w:sz w:val="24"/>
                <w:szCs w:val="24"/>
              </w:rPr>
              <w:t>1414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 ازدواج و یا دارای فرزند شده اند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-46</w:t>
            </w:r>
            <w:r w:rsidRPr="007033E5">
              <w:rPr>
                <w:w w:val="89"/>
                <w:sz w:val="24"/>
                <w:szCs w:val="24"/>
                <w:rtl/>
              </w:rPr>
              <w:t>اهداء جوایز برندگان مسابقات فرهنگی و ورزشی بیمارستان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-47</w:t>
            </w:r>
            <w:r w:rsidRPr="007033E5">
              <w:rPr>
                <w:w w:val="89"/>
                <w:sz w:val="24"/>
                <w:szCs w:val="24"/>
                <w:rtl/>
              </w:rPr>
              <w:t>برگزاری مسابقه نقاشی و دلنوشته به مناسبت نیمه شعبان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-48</w:t>
            </w:r>
            <w:r w:rsidRPr="007033E5">
              <w:rPr>
                <w:w w:val="89"/>
                <w:sz w:val="24"/>
                <w:szCs w:val="24"/>
                <w:rtl/>
              </w:rPr>
              <w:t>ارسال پاسخ نامه شبکه بهداشت و درمان شهرستان ورامین در خصوص ارسال پیامک آموزشی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-49</w:t>
            </w:r>
            <w:r w:rsidRPr="007033E5">
              <w:rPr>
                <w:w w:val="89"/>
                <w:sz w:val="24"/>
                <w:szCs w:val="24"/>
                <w:rtl/>
              </w:rPr>
              <w:t>نظارت بر ثبت کد پستی دقیق مددجو زایمانی بر اساس محل سکونت توسط واحد پذیرش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-51</w:t>
            </w:r>
            <w:r w:rsidRPr="007033E5">
              <w:rPr>
                <w:w w:val="89"/>
                <w:sz w:val="24"/>
                <w:szCs w:val="24"/>
                <w:rtl/>
              </w:rPr>
              <w:t>برگزاری جلسه در مورد صدور گواهی فوت و بازنگری فرایند آن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-51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تهیه مهربا مضمون پیام اهمیت مراقبت های بدو تولد نوزادان در </w:t>
            </w:r>
            <w:r w:rsidRPr="007033E5">
              <w:rPr>
                <w:w w:val="89"/>
                <w:sz w:val="24"/>
                <w:szCs w:val="24"/>
              </w:rPr>
              <w:t>3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تا </w:t>
            </w:r>
            <w:r w:rsidRPr="007033E5">
              <w:rPr>
                <w:w w:val="89"/>
                <w:sz w:val="24"/>
                <w:szCs w:val="24"/>
              </w:rPr>
              <w:t>5</w:t>
            </w:r>
            <w:r w:rsidRPr="007033E5">
              <w:rPr>
                <w:w w:val="89"/>
                <w:sz w:val="24"/>
                <w:szCs w:val="24"/>
                <w:rtl/>
              </w:rPr>
              <w:t>روزگی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-52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تهیه پوستر اطلاع رسانی مهربا مضمون این پیام اهمیت مراقبت های بدو تولد نوزادان در </w:t>
            </w:r>
            <w:r w:rsidRPr="007033E5">
              <w:rPr>
                <w:w w:val="89"/>
                <w:sz w:val="24"/>
                <w:szCs w:val="24"/>
              </w:rPr>
              <w:t>3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تا </w:t>
            </w:r>
            <w:r w:rsidRPr="007033E5">
              <w:rPr>
                <w:w w:val="89"/>
                <w:sz w:val="24"/>
                <w:szCs w:val="24"/>
              </w:rPr>
              <w:t>5</w:t>
            </w:r>
            <w:r w:rsidRPr="007033E5">
              <w:rPr>
                <w:w w:val="89"/>
                <w:sz w:val="24"/>
                <w:szCs w:val="24"/>
                <w:rtl/>
              </w:rPr>
              <w:t>روزگی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-53</w:t>
            </w:r>
            <w:r w:rsidRPr="007033E5">
              <w:rPr>
                <w:w w:val="89"/>
                <w:sz w:val="24"/>
                <w:szCs w:val="24"/>
                <w:rtl/>
              </w:rPr>
              <w:t>نظارت بر تحویل کارت پیگیری و ویزیت بعد از ترخیص در بخش ها به بیماران بستری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-54</w:t>
            </w:r>
            <w:r w:rsidRPr="007033E5">
              <w:rPr>
                <w:w w:val="89"/>
                <w:sz w:val="24"/>
                <w:szCs w:val="24"/>
                <w:rtl/>
              </w:rPr>
              <w:t xml:space="preserve">آموزش ترخیص ایمن طبق دستورالعمل </w:t>
            </w:r>
            <w:r w:rsidRPr="007033E5">
              <w:rPr>
                <w:w w:val="89"/>
                <w:sz w:val="24"/>
                <w:szCs w:val="24"/>
              </w:rPr>
              <w:t>SMART</w:t>
            </w:r>
            <w:r w:rsidRPr="007033E5">
              <w:rPr>
                <w:w w:val="89"/>
                <w:sz w:val="24"/>
                <w:szCs w:val="24"/>
                <w:rtl/>
              </w:rPr>
              <w:t>به همکاران پرستاری بخصوص همکاران جدیدالورود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-55</w:t>
            </w:r>
            <w:r w:rsidRPr="007033E5">
              <w:rPr>
                <w:w w:val="89"/>
                <w:sz w:val="24"/>
                <w:szCs w:val="24"/>
                <w:rtl/>
              </w:rPr>
              <w:t>تحویل فرم اعلام مورد امتناع از درمان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-56</w:t>
            </w:r>
            <w:r w:rsidRPr="007033E5">
              <w:rPr>
                <w:w w:val="89"/>
                <w:sz w:val="24"/>
                <w:szCs w:val="24"/>
                <w:rtl/>
              </w:rPr>
              <w:t>شرکت رابط جوانی جمعیت در جلسه مسیر حفظ حیات جنین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57</w:t>
            </w:r>
            <w:r w:rsidRPr="007033E5">
              <w:rPr>
                <w:w w:val="89"/>
                <w:sz w:val="24"/>
                <w:szCs w:val="24"/>
                <w:rtl/>
              </w:rPr>
              <w:t>پیگیری تهیه اطلاعیه فراخوان ثبت ایده های خلاق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-58</w:t>
            </w:r>
            <w:r w:rsidRPr="007033E5">
              <w:rPr>
                <w:w w:val="89"/>
                <w:sz w:val="24"/>
                <w:szCs w:val="24"/>
                <w:rtl/>
              </w:rPr>
              <w:t>پیگیری گرامیداشت هفته ملی جمعیت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-59</w:t>
            </w:r>
            <w:r w:rsidRPr="007033E5">
              <w:rPr>
                <w:w w:val="89"/>
                <w:sz w:val="24"/>
                <w:szCs w:val="24"/>
                <w:rtl/>
              </w:rPr>
              <w:t>بررسی نحوه انجام رضایت سنجی از مادران باردار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lastRenderedPageBreak/>
              <w:t>-61</w:t>
            </w:r>
            <w:r w:rsidRPr="007033E5">
              <w:rPr>
                <w:w w:val="89"/>
                <w:sz w:val="24"/>
                <w:szCs w:val="24"/>
                <w:rtl/>
              </w:rPr>
              <w:t>پیگیری برگزاری کلاس آموزشی روایتگری سقط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-61</w:t>
            </w:r>
            <w:r w:rsidRPr="007033E5">
              <w:rPr>
                <w:w w:val="89"/>
                <w:sz w:val="24"/>
                <w:szCs w:val="24"/>
                <w:rtl/>
              </w:rPr>
              <w:t>تهیه فرم ثبت ایده های خلاق</w:t>
            </w: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</w:p>
          <w:p w:rsidR="002F4349" w:rsidRPr="007033E5" w:rsidRDefault="002F4349" w:rsidP="007033E5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</w:rPr>
            </w:pPr>
            <w:r w:rsidRPr="007033E5">
              <w:rPr>
                <w:w w:val="89"/>
                <w:sz w:val="24"/>
                <w:szCs w:val="24"/>
              </w:rPr>
              <w:t>62</w:t>
            </w:r>
            <w:r w:rsidRPr="007033E5">
              <w:rPr>
                <w:w w:val="89"/>
                <w:sz w:val="24"/>
                <w:szCs w:val="24"/>
                <w:rtl/>
              </w:rPr>
              <w:t>تهیه فرم ثبت موارد امتناع بیمار از درمان های ضروری</w:t>
            </w:r>
          </w:p>
          <w:p w:rsidR="00707494" w:rsidRDefault="00707494" w:rsidP="007033E5">
            <w:pPr>
              <w:bidi/>
            </w:pPr>
          </w:p>
          <w:p w:rsidR="002F4349" w:rsidRDefault="002F4349" w:rsidP="007033E5">
            <w:pPr>
              <w:bidi/>
            </w:pPr>
          </w:p>
        </w:tc>
        <w:tc>
          <w:tcPr>
            <w:tcW w:w="2552" w:type="dxa"/>
            <w:vAlign w:val="center"/>
          </w:tcPr>
          <w:p w:rsidR="00707494" w:rsidRDefault="002F4349" w:rsidP="00707494">
            <w:pPr>
              <w:jc w:val="center"/>
            </w:pPr>
            <w:r>
              <w:rPr>
                <w:rFonts w:hint="cs"/>
                <w:rtl/>
              </w:rPr>
              <w:lastRenderedPageBreak/>
              <w:t>15 خرداد</w:t>
            </w:r>
          </w:p>
        </w:tc>
        <w:tc>
          <w:tcPr>
            <w:tcW w:w="283" w:type="dxa"/>
            <w:vAlign w:val="center"/>
          </w:tcPr>
          <w:p w:rsidR="00707494" w:rsidRDefault="00707494" w:rsidP="00707494">
            <w:pPr>
              <w:jc w:val="center"/>
            </w:pPr>
          </w:p>
        </w:tc>
      </w:tr>
      <w:tr w:rsidR="00482C33" w:rsidTr="003B7A09">
        <w:tc>
          <w:tcPr>
            <w:tcW w:w="4537" w:type="dxa"/>
            <w:vMerge w:val="restart"/>
          </w:tcPr>
          <w:p w:rsidR="00482C33" w:rsidRPr="00A03D10" w:rsidRDefault="00482C33" w:rsidP="00482C3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توجه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مکالمات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مراودات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خصوصا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بیدار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لوکال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پرهیز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عبارات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اضطراب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ابهام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برانگیز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482C33" w:rsidRPr="00A03D10" w:rsidRDefault="00482C33" w:rsidP="00EE1CC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مجدد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صحیح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ابزار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لنگاز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اجتناب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پافشاری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ناصیح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گردد</w:t>
            </w:r>
            <w:r w:rsidR="00EE1CC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82C33" w:rsidRPr="00A03D10" w:rsidRDefault="00482C33" w:rsidP="00EE1CC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تاکید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سیرکولر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تاکید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شمولیت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حرفه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قانونی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اسکراب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سیرکولر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(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هردو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گازها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وسایل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....</w:t>
            </w:r>
          </w:p>
          <w:p w:rsidR="00482C33" w:rsidRPr="00A03D10" w:rsidRDefault="00482C33" w:rsidP="00482C3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تاکید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نظارت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گازها،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لنگازها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... 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استثنا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حتما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یکبار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قبل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بسته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اولین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لایه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شکمی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شمارش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بعد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بسته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لایه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موکول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نگردد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).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482C33" w:rsidRDefault="00482C33" w:rsidP="00482C3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482C33" w:rsidRPr="00A03D10" w:rsidRDefault="00482C33" w:rsidP="00482C3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E1CC8" w:rsidRPr="00A03D10" w:rsidRDefault="00EE1CC8" w:rsidP="00EE1CC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تذکر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منشی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عامل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ایجاد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درگیری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درآزمایشگاه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سرپایی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خصوص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خودداری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درگیری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لفظی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</w:p>
          <w:p w:rsidR="00482C33" w:rsidRPr="00440AED" w:rsidRDefault="00EE1CC8" w:rsidP="00482C33">
            <w:pPr>
              <w:bidi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الزام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جدید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آزمایشگاه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ارباب</w:t>
            </w:r>
            <w:r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03D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رجوع</w:t>
            </w:r>
            <w:r w:rsidR="00482C33" w:rsidRPr="00A03D1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7512" w:type="dxa"/>
            <w:vAlign w:val="center"/>
          </w:tcPr>
          <w:p w:rsidR="00482C33" w:rsidRPr="00DF7A92" w:rsidRDefault="00482C33" w:rsidP="00482C33">
            <w:pPr>
              <w:pStyle w:val="BodyText"/>
              <w:bidi/>
              <w:spacing w:before="1"/>
              <w:jc w:val="left"/>
              <w:rPr>
                <w:w w:val="89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482C33" w:rsidRDefault="00482C33" w:rsidP="00482C3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482C33" w:rsidRDefault="00482C33" w:rsidP="00482C33">
            <w:pPr>
              <w:jc w:val="center"/>
            </w:pPr>
          </w:p>
        </w:tc>
      </w:tr>
      <w:tr w:rsidR="00D13B5C" w:rsidTr="003B7A09">
        <w:trPr>
          <w:trHeight w:val="6086"/>
        </w:trPr>
        <w:tc>
          <w:tcPr>
            <w:tcW w:w="4537" w:type="dxa"/>
            <w:vMerge/>
          </w:tcPr>
          <w:p w:rsidR="00D13B5C" w:rsidRPr="0037540A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  <w:vAlign w:val="center"/>
          </w:tcPr>
          <w:p w:rsidR="00D13B5C" w:rsidRPr="00415DF2" w:rsidRDefault="00D13B5C" w:rsidP="00482C33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جهت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جدید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حراست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منظور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ارتقا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ارتباطات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بحران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ارتباطی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13B5C" w:rsidRPr="00415DF2" w:rsidRDefault="00D13B5C" w:rsidP="00482C33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منظور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رعایت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حقوق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صورتی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بیمار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بوده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اما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هر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دلیل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امکان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اعمال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بیمه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ایشان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وجود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فردای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مهلت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جهت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5DF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مدارک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مهلت داده شود</w:t>
            </w:r>
            <w:r w:rsidRPr="00415DF2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نظارت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بیشتر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نسخه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دستیاران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احتساب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نسخه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صورت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بیمه</w:t>
            </w: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و منع درگیری های لفظی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بحرانی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مانند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زیاد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قومیتی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مانند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فیوج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برگزاری جلسه آموزشی در همین راستا</w:t>
            </w: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نظارت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نگهبانی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تردد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نظارت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13B5C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پیگیری و بررسی موردی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خصوص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صندوق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پذیرش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شیفت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شب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خواب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بوده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موجبات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دعوا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فراهم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آوردند</w:t>
            </w:r>
          </w:p>
          <w:p w:rsidR="00D13B5C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توجیهی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تور اموزشی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دستیاران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جدیدالورود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قبل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منظور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حریم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آرامش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محیط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ارتقا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</w:t>
            </w: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ارسال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خصوص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بیشتر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دستیار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رادیولوژی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تبعیت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قوانین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وظایف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یرش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قطعی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برق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قطعی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سیستم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/>
                <w:b/>
                <w:bCs/>
                <w:sz w:val="24"/>
                <w:szCs w:val="24"/>
                <w:lang w:bidi="fa-IR"/>
              </w:rPr>
              <w:t>HIS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81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بحران</w:t>
            </w:r>
            <w:r w:rsidRPr="0018198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13B5C" w:rsidRPr="00482C3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برگزاری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استرس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کلاس ارتباط موثر برای نگهبانان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13B5C" w:rsidRDefault="00D13B5C" w:rsidP="00AA0899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عضویت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روانشناس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کمیته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اخلاق. جلسه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درمانگاه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علت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رفتار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2C3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ایشان</w:t>
            </w: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13B5C" w:rsidRPr="00482C3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482C3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D13B5C" w:rsidRPr="00482C3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D13B5C" w:rsidRPr="00181983" w:rsidRDefault="00D13B5C" w:rsidP="00482C33">
            <w:pPr>
              <w:tabs>
                <w:tab w:val="left" w:pos="2625"/>
                <w:tab w:val="center" w:pos="3162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مهدیه</w:t>
            </w: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D13B5C" w:rsidTr="003B7A09">
        <w:tc>
          <w:tcPr>
            <w:tcW w:w="4537" w:type="dxa"/>
            <w:vMerge/>
          </w:tcPr>
          <w:p w:rsidR="00D13B5C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D13B5C" w:rsidTr="003B7A09">
        <w:tc>
          <w:tcPr>
            <w:tcW w:w="4537" w:type="dxa"/>
            <w:vMerge/>
          </w:tcPr>
          <w:p w:rsidR="00D13B5C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Calibri" w:cs="Calibri"/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D13B5C" w:rsidTr="003B7A09">
        <w:tc>
          <w:tcPr>
            <w:tcW w:w="4537" w:type="dxa"/>
            <w:vMerge/>
          </w:tcPr>
          <w:p w:rsidR="00D13B5C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Calibri" w:cs="Calibri"/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D13B5C" w:rsidTr="003B7A09">
        <w:tc>
          <w:tcPr>
            <w:tcW w:w="4537" w:type="dxa"/>
            <w:vMerge/>
          </w:tcPr>
          <w:p w:rsidR="00D13B5C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Calibri" w:cs="Calibri"/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D13B5C" w:rsidTr="003B7A09">
        <w:tc>
          <w:tcPr>
            <w:tcW w:w="4537" w:type="dxa"/>
            <w:vMerge/>
          </w:tcPr>
          <w:p w:rsidR="00D13B5C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D13B5C" w:rsidTr="003B7A09">
        <w:tc>
          <w:tcPr>
            <w:tcW w:w="4537" w:type="dxa"/>
            <w:vMerge/>
          </w:tcPr>
          <w:p w:rsidR="00D13B5C" w:rsidRDefault="00D13B5C" w:rsidP="00482C33">
            <w:pPr>
              <w:pStyle w:val="TableParagraph"/>
              <w:bidi/>
              <w:spacing w:before="10" w:line="307" w:lineRule="auto"/>
              <w:ind w:left="95" w:right="172"/>
              <w:rPr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D13B5C" w:rsidRDefault="00D13B5C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D13B5C" w:rsidRDefault="00D13B5C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D13B5C" w:rsidRDefault="00D13B5C" w:rsidP="00482C33">
            <w:pPr>
              <w:jc w:val="center"/>
            </w:pPr>
          </w:p>
        </w:tc>
      </w:tr>
      <w:tr w:rsidR="00AA0899" w:rsidTr="003B7A09">
        <w:tc>
          <w:tcPr>
            <w:tcW w:w="4537" w:type="dxa"/>
            <w:vMerge/>
          </w:tcPr>
          <w:p w:rsidR="00AA0899" w:rsidRDefault="00AA0899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Calibri" w:cs="Calibri"/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AA0899" w:rsidRDefault="00AA0899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Align w:val="center"/>
          </w:tcPr>
          <w:p w:rsidR="00AA0899" w:rsidRDefault="00AA0899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AA0899" w:rsidRDefault="00AA0899" w:rsidP="00482C33">
            <w:pPr>
              <w:jc w:val="center"/>
            </w:pPr>
          </w:p>
        </w:tc>
      </w:tr>
      <w:tr w:rsidR="00AA0899" w:rsidTr="003B7A09">
        <w:tc>
          <w:tcPr>
            <w:tcW w:w="4537" w:type="dxa"/>
            <w:vMerge/>
          </w:tcPr>
          <w:p w:rsidR="00AA0899" w:rsidRDefault="00AA0899" w:rsidP="00482C33">
            <w:pPr>
              <w:pStyle w:val="TableParagraph"/>
              <w:bidi/>
              <w:spacing w:before="10" w:line="307" w:lineRule="auto"/>
              <w:ind w:left="95" w:right="172"/>
              <w:rPr>
                <w:sz w:val="20"/>
                <w:szCs w:val="20"/>
              </w:rPr>
            </w:pPr>
          </w:p>
        </w:tc>
        <w:tc>
          <w:tcPr>
            <w:tcW w:w="7512" w:type="dxa"/>
            <w:vMerge/>
            <w:vAlign w:val="center"/>
          </w:tcPr>
          <w:p w:rsidR="00AA0899" w:rsidRDefault="00AA0899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Align w:val="center"/>
          </w:tcPr>
          <w:p w:rsidR="00AA0899" w:rsidRDefault="00AA0899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AA0899" w:rsidRDefault="00AA0899" w:rsidP="00482C33">
            <w:pPr>
              <w:jc w:val="center"/>
            </w:pPr>
          </w:p>
        </w:tc>
      </w:tr>
      <w:tr w:rsidR="00482C33" w:rsidTr="003B7A09">
        <w:trPr>
          <w:trHeight w:val="5895"/>
        </w:trPr>
        <w:tc>
          <w:tcPr>
            <w:tcW w:w="4537" w:type="dxa"/>
            <w:vMerge/>
          </w:tcPr>
          <w:p w:rsidR="00482C33" w:rsidRDefault="00482C33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Calibri" w:cs="Calibri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482C33" w:rsidRDefault="00482C33" w:rsidP="00482C33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Align w:val="center"/>
          </w:tcPr>
          <w:p w:rsidR="00482C33" w:rsidRDefault="00482C33" w:rsidP="00482C33">
            <w:pPr>
              <w:jc w:val="center"/>
              <w:rPr>
                <w:rtl/>
              </w:rPr>
            </w:pPr>
          </w:p>
        </w:tc>
        <w:tc>
          <w:tcPr>
            <w:tcW w:w="283" w:type="dxa"/>
            <w:vAlign w:val="center"/>
          </w:tcPr>
          <w:p w:rsidR="00482C33" w:rsidRDefault="00482C33" w:rsidP="00482C33">
            <w:pPr>
              <w:jc w:val="center"/>
            </w:pPr>
          </w:p>
        </w:tc>
      </w:tr>
      <w:tr w:rsidR="00482C33" w:rsidTr="003B7A09">
        <w:trPr>
          <w:trHeight w:val="120"/>
        </w:trPr>
        <w:tc>
          <w:tcPr>
            <w:tcW w:w="4537" w:type="dxa"/>
          </w:tcPr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 xml:space="preserve">اضافه کردن یک پزشک متخصص داخلی در شیفت 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lastRenderedPageBreak/>
              <w:t>های صبح جهت ویزیت بخش داخلی و کاهش نارضایتی از حضور پزشکان چرخشی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>ممنوع شدن خرید مرغ و گوشت منجمد و برنج خارجی</w:t>
            </w:r>
          </w:p>
          <w:p w:rsid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پاسخگویی مرتب و نظامند پرستاران ای سی یو به همراهان بیمار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تسریع در اعلام خبر فوت بر اساس پروتکل خبر ناگوار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اضافه شدن یک کمک بهیار به بخش داخلی جراحی جهت رسیدگی بیشتر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جلسه با تیم تصویربرداری جهت رفتار مناسب و ارتباط موثر با بیماران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جلسه با کمک بهیاران جهت رسیدگی به موقع و حضور موثر و رفتار مناسب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اختصاص یک متخصص بیهوشی ثابت در درمانگاه گوارش جهت انجام به موقع و بدون وقفه آندوسکوپی و کلونوسکوپی بیماران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A070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تاکید بر حضور به موقع پزشکان در درمانگاه خصوصا پزشکان جراح</w:t>
            </w: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right="172"/>
              <w:jc w:val="lef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</w:p>
          <w:p w:rsidR="00DA0707" w:rsidRPr="00DA0707" w:rsidRDefault="00DA0707" w:rsidP="00DA0707">
            <w:pPr>
              <w:pStyle w:val="TableParagraph"/>
              <w:bidi/>
              <w:spacing w:before="10" w:line="307" w:lineRule="auto"/>
              <w:ind w:left="95" w:right="172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:rsidR="00482C33" w:rsidRDefault="000829C7" w:rsidP="000829C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برنامه ریزی برای افزایش </w:t>
            </w:r>
            <w:r w:rsidRPr="006641F5">
              <w:rPr>
                <w:rFonts w:cs="B Nazanin"/>
                <w:sz w:val="24"/>
                <w:szCs w:val="24"/>
                <w:rtl/>
              </w:rPr>
              <w:t>تعداد افراد مورد نظرسنج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در بخش اورژانس و درمانگاه </w:t>
            </w:r>
          </w:p>
          <w:p w:rsidR="000829C7" w:rsidRDefault="000829C7" w:rsidP="000829C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w w:val="80"/>
                <w:rtl/>
              </w:rPr>
              <w:lastRenderedPageBreak/>
              <w:t xml:space="preserve">در دستور قراردادن 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تک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تک نظرات در خصوص حفظ حر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مار</w:t>
            </w:r>
            <w:r>
              <w:rPr>
                <w:rFonts w:cs="B Nazanin"/>
                <w:sz w:val="24"/>
                <w:szCs w:val="24"/>
                <w:rtl/>
              </w:rPr>
              <w:t xml:space="preserve"> مورد توجه </w:t>
            </w:r>
          </w:p>
          <w:p w:rsidR="000829C7" w:rsidRDefault="000829C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رفع </w:t>
            </w:r>
            <w:r w:rsidRPr="006641F5">
              <w:rPr>
                <w:rFonts w:cs="B Nazanin"/>
                <w:sz w:val="24"/>
                <w:szCs w:val="24"/>
                <w:rtl/>
              </w:rPr>
              <w:t>ملزومات رفاه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و همراه ب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مانند ملحفه و پتو و بالشت به صورت منظم چک شده 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>الزام پزشکان به حضور به موقع و پاسخگویی و ارتباط موثر با بیمار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>برگزاری کلاس آموزشی جهت ارتقاء سطح رفتار پرسنل و پرستاری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>لزوم بر نظارت و رسیدگی به تغذیه بیماران خصوصا در بخش دیالیز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>پیگیری بر روند نظافت و سم پاشی موثر و مستمر درون بخش ها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 w:hint="cs"/>
                <w:sz w:val="24"/>
                <w:szCs w:val="24"/>
                <w:rtl/>
              </w:rPr>
              <w:t>تاکید بر رعایت حریم خصوصی و انطباق با موازین شرع  بیمار در کلیه بخش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  <w:r w:rsidRPr="006641F5">
              <w:rPr>
                <w:rFonts w:cs="B Nazanin"/>
                <w:sz w:val="24"/>
                <w:szCs w:val="24"/>
                <w:rtl/>
              </w:rPr>
              <w:t>تام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داروها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و درمانگاه توسط داروخانه و تسر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در روند ارائه داروها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6641F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641F5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6641F5">
              <w:rPr>
                <w:rFonts w:cs="B Nazanin"/>
                <w:sz w:val="24"/>
                <w:szCs w:val="24"/>
                <w:rtl/>
              </w:rPr>
              <w:t xml:space="preserve"> و درمانگاه</w:t>
            </w:r>
          </w:p>
          <w:p w:rsidR="00DA0707" w:rsidRDefault="00DA0707" w:rsidP="00DA0707">
            <w:pPr>
              <w:pStyle w:val="BodyText"/>
              <w:bidi/>
              <w:spacing w:before="76"/>
              <w:jc w:val="left"/>
              <w:rPr>
                <w:rFonts w:cs="B Nazanin"/>
                <w:sz w:val="24"/>
                <w:szCs w:val="24"/>
                <w:rtl/>
              </w:rPr>
            </w:pPr>
          </w:p>
          <w:p w:rsidR="000829C7" w:rsidRDefault="000829C7" w:rsidP="000829C7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Align w:val="center"/>
          </w:tcPr>
          <w:p w:rsidR="00482C33" w:rsidRDefault="00DA0707" w:rsidP="00482C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امام خمینی دماوند</w:t>
            </w:r>
          </w:p>
        </w:tc>
        <w:tc>
          <w:tcPr>
            <w:tcW w:w="283" w:type="dxa"/>
            <w:vAlign w:val="center"/>
          </w:tcPr>
          <w:p w:rsidR="00482C33" w:rsidRDefault="00482C33" w:rsidP="00482C33">
            <w:pPr>
              <w:jc w:val="center"/>
            </w:pPr>
          </w:p>
        </w:tc>
      </w:tr>
      <w:tr w:rsidR="00482C33" w:rsidTr="003B7A09">
        <w:trPr>
          <w:trHeight w:val="120"/>
        </w:trPr>
        <w:tc>
          <w:tcPr>
            <w:tcW w:w="4537" w:type="dxa"/>
          </w:tcPr>
          <w:p w:rsidR="00482C33" w:rsidRDefault="00482C33" w:rsidP="00482C33">
            <w:pPr>
              <w:pStyle w:val="TableParagraph"/>
              <w:bidi/>
              <w:spacing w:before="10" w:line="307" w:lineRule="auto"/>
              <w:ind w:left="95" w:right="172"/>
              <w:rPr>
                <w:rFonts w:ascii="Calibri" w:cs="Calibri"/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اولویت قرار گرفتن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ﺟﺮﺍﺣﯽ ﭼﺸﻢ ﺑﯿﻤﺎﺭﺍﻥ ﺳﺎﻟﻤﻨﺪ- ﮐﻮﺩﮎ- ﺩﯾﺎﺑﺘﯽ ﻭﺍﻓﺮﺍﺩﯼ ﮐﻪ ﻣﺸﮑﻞ ﺍﺳﮑﺎﻥ ﺩﺍﺭﻧﺪ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مکاتبه با بیمارستان امام حسین (ع) جهت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ﺍﻧﺠﺎﻡ ﺍﻣﻮﺭﺑﯿﻤﺎﺭﺍﻥ ﺑﯽ ﺑﻀﺎﻋﺖ ﺑﺎ ﮐﺸﯿﮏ ﺍﺩﺍﺭﯼ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آن بیمارستان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و دادن نتیجه به بیماران بدون پرداخت هزینه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هماهنگی با مرکز آمبولانس سالار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ﺟﻬﺖ ﺍﻋﺰﺍﻡ ﺑﯿﻤﺎﺭﺍﻥ ﺑﯽ ﺑﻀﺎﻋﺖ ﺩﺭ ﺷﯿﻔﺖ ﻋﺼﺮﻭﺷﺐ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پیگیری در شیفت 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ﺻﺒﺢ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ﻣﺪﺩﮐﺎﺭﯼ 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ارسال نامه به سرگروه های درمانی پزشکان 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ﺩﺭﺧﺼﻮﺹ ﻣﺮﺍﻗﺒﺖ ﺍﯾﻤﻦ -ﺑﻪ ﻣﻮﻗﻊ ﻭﺑﺪﻭﻥ ﻭﻗﻔﻪ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ویزیت بیماران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برقراری جلسه و تذکر ﺑه 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ﻣﻨﺸﯿﻬﺎﯼ ﺩﺭﻣﺎﻧﮕﺎﻩ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 لزوم 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ﭘﺮﮐﺮﺩﻥ ﺁﯾﺘﻤﻬﺎﯼ ﺭﺿﺎﯾﺖ ﺁﮔﺎﻫﺎﻧﻪ ﻗﺒﻞ ﺍﺯ بستری 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ﺟﻠﺴﻪ ﺑﺎ ﺭﺯﯾﺪﻧﺘﻬﺎﯼ ﭼﺸﻢ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 توضیحات لازم در 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ﻣﻮﺭﺩﻣﺴﺘﻨﺪﺍﺕ ﭘﺰﺷﮑﯽ ﻭﺗﮑﻤﯿﻞ ﻓﺮﻡ ﺭﺿﺎﯾﺖ ﺍﮔﺎﻫﺎﻧﻪ ﻗﺒﻞ ﺍﺯ ﺑﺴﺘﺮﯼ ﺑﯿﻤﺎﺭ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دریافت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ﺭﺿﺎﯾﺖ ﺁﮔﺎﻫﺎﻧﻪ ﻭﻃﺮﺡ ﺩﺭﻣﺎﻧﯽ ﻋﻤﻠﻬﺎﯼ ﺧﺎﺹ ﻣﺜﻞ ﺗﺨﻠﯿﻪ ﭼﺸﻢ ﺑﺎﻧﻈﺮ ﺍﺳﺎﺗﯿﺪ ﻣﺮﺑﻮﻃﻪ 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ﺗﺸﮑﯿﻞ ﺟﻠﺴﻪ ﺑﺎ ﺭﺋﯿﺲ ﺣﺴﺎﺑﺪﺍﺭﯼ ﻣﺮﮐﺰ ﺟﻬﺖ ﺭﻓﻊ ﻣﺸﮑﻞ ﺑﺴﺘﻪ ﺑﻮﺩﻥ ﺳﯿﺴﺘﻢ ﺑﯿﻤﻪ ﭘﺰﺷﮑﺎﻥ ﺍﻭﺭژﺍﻧﺲ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ﺗﻬﯿﻪ ﻭﻧﺼﺐ ﺗﺎﺑﻠﻮﯼ ﺷﯿﻮﻩ ﻧﺎﻣﻪ ﻃﺮﺡ ﺍﻧﻄﺒﺎﻕ ﺩﺭﺑﯿﻤﺎﺭﺳﺘﺎﻥ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ﺑﺮﮔﺰﺍﺭﯼ ﺟﻠﺴﻪ ﺁﻣﻮﺯﺷﯽ ﮐﻨﺘﺮﻝ ﻋﻔﻮﻧﺖ ﺑﺎﭘﺮﺳﻨﻞ ﺍﺗﺎﻕ ﻋﻤﻞ ﺩﺭﺭﺍﺑﻄﻪ ﺑﺎ ﻻﮎ ﻧﺎﺧﻦ ﻭﻧﺎﺧﻦ مصنوعی و بهداشت دست 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ﺩﺭﺧﻮﺍﺳﺖ ﺗﻬﯿﻪ ﺷﻨﻞ ﮐﻼﻩ ﺩﺍﺭ ﺩﺭ ﺑﺨﺸﻬﺎﯼ ﺟﺮﺍﺣﯽ ﺑﺮﺍﯼ ﺍﻧﺘﻘﺎﻝ ﺑﯿﻤﺎﺭﺍﻥ ﺯﻥ ﺑﻪ ﺍﺗﺎﻕ ﻋﻤﻞ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ﻧﺼﺐ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ﺗﺎﺑﻠﻮﯼ ﺟﺪﺍﺳﺎﺯﯼ ﺯﻥ ﻭﻣﺮﺩ ﺩﺭ ﻓﯿﺰﯾﻮ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ﺗﺮﺍﭘﯽ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ﺭﻋﺎﯾﺖ ﭘﻮﺷﺶ ﺣﺮﻓﻪ ﺍﯼ ﺗﻮﺳﻂ ﻣﺴﺌﻮﻝ ﻭﺍﺣﺪ ﻧﻈﺎﺭﺕ ﺷﻮﺩﺩﺭﺻﻮﺭﺕ ﻋﺪﻡ ﺭﻋﺎﯾﺖ ﻣﻌﺮﻓﯽ ﺑﻪ حراست 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ﺗﻬﯿﻪ ﺷﮑﺎﯾﺖنامه  ﻭﺍﺳﺘﺸهاﺩ ﺟﻬﺖ ﻣﺰﺍﺣﻢ ﺗﻠﻔﻨﯽ ﺑﯿﻤﺎﺭﺳﺘﺎﻥ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ﺍﺳﺘﻔﺎﺩﻩ ﺍﺯ ﺧﺪﻣﺎﺕ ﺑﺎﻫﻤﮑﺎﺭﯼ ﻧﮕﻬﺒﺎﻧﺎﻥ ﺟﻬﺖ ﺭﻓﻊ ﺍﺯﺩﺣﺎﻡ ﻣﻼﻗﺎﺗﯿﻬﺎ ﺩﺭﺑﺨﺸﻬﺎﯼ ﻭﯾﮋﻩ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ﻧﺼﺐ ﺷﯿﻮﻩ ﻧﺎﻣﻪ ﻃﺮﺡ ﺍﻧﻄﺒﺎﻕ ﻭﭘﻮﺷﺶ ﺣﺮﻓﻪ ﺍﯼ ﺩﺭﺑﺨﺸﻬﺎﯼ ﺩﺭﻣﺎﻧﯽ ﻭﻏﯿﺮ ﺩﺭﻣﺎﻧﯽ ﺑﯿﻤﺎﺭﺳﺘﺎﻥ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ﻣﻨﺼﻮﺏ ﮐﺮﺩﻥ ﭘﺰﺷﮏ ﻣﻌﺘﻤﺪ ﺩﺭ ﺑﯿﻤﺎﺭﺳﺘﺎﻥ ﺟﻬﺖ ﺗﺎﯾﯿﺪ ﺍﺳﺘﻌﻼﺟﯿﻬﺎ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ﻣﮑﺎﺗﺒﻪ ﺑﺎ ﻣﺮﮐﺰ ﺭﺍﺩﯾﻮﻟﻮﮊﯼ ﺍﻣﺎﻡ ﺣﺴﯿﻦ ﺟﻬﺖ ﺗﺴﺮﯾﻊ ﺩﺭﺟﻮﺍﺑﺪﻫﯽ ﺑﯿﻤﺎﺭﺍﻥ ﺑﺴﺘﺮﯼ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ﺍﻋﻤﺎﻝ ﻗﺎﻧﻮﻥ ﻣﻤﻨﻮﻋﯿﺖ ﺍﺳﺘﻔﺎﺩﻩ ﺍﺯ ﮔﻮﺷﯽ ﻫﻤﺮﺍﻩ ﭘﺮﺳﻨﻞ ﻭﭘﺰﺷﮑﺎﻥ ﺩﺭﺍﺗﺎﻕ ﻋﻤﻞ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ﺗﺬﮐﺮ ﺑﻪ ﭘﺮﺳﻨﻞ ﺭﯾﮑﺎﻭﺭﯼ ﻭﺍﺗﺎﻕ ﻋﻤﻞ ﺟﻬﺖ ﻋﺪﻡ ﺍﯾﺠﺎﺩ ﺳﺮﻭ ﺻﺪﺍ ﻭﺻﺤﺒﺘﻬﺎﯼ ﺍﺿﺎﻓﯽ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ﻗﺮﺍﺭﺩﺍﺩﻥ ﺩﻭ ﺩﺳﺘﻮﺭ ﭘﺰﺷﮏ ﺩﺭ ﭘﯿﺶ ﭘﺬﯾﺮﺵ ﻭﭘﺮﻩ ﺍﭖ ﺭﯾﮑﺎﻭﺭﯼ ﺟﻬﺖ ﺗﻌﯿﯿﻦ ﺷﻤﺎﺭﻩ ﻟﻨﺰ ﻭﭼﺸﻢ ﺗﺤﺖ ﺟﺮﺍﺣﯽ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اجرایی شدن </w:t>
            </w: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دستور ابلاغی جامع اورژانس 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ممانعت از ورود رهگذران به سرویس بهداشتی اورژانس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برگزاری جلسه با پزشکان اورژاتس وتاکید بر اجرای صحیح  دستورالعمل تریاز</w:t>
            </w:r>
          </w:p>
          <w:p w:rsidR="006A10B8" w:rsidRPr="00817195" w:rsidRDefault="006A10B8" w:rsidP="006A10B8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1719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برگزاری یک دوره  کلاس آموزشی برای پرسنل وتوضیح تخلفاتی که درمراکز دیگر رخ داده است</w:t>
            </w:r>
          </w:p>
          <w:p w:rsidR="00482C33" w:rsidRDefault="00482C33" w:rsidP="006A10B8">
            <w:pPr>
              <w:pStyle w:val="BodyText"/>
              <w:bidi/>
              <w:spacing w:before="76"/>
              <w:jc w:val="left"/>
              <w:rPr>
                <w:w w:val="80"/>
                <w:rtl/>
              </w:rPr>
            </w:pPr>
          </w:p>
        </w:tc>
        <w:tc>
          <w:tcPr>
            <w:tcW w:w="2552" w:type="dxa"/>
            <w:vAlign w:val="center"/>
          </w:tcPr>
          <w:p w:rsidR="00482C33" w:rsidRDefault="006A10B8" w:rsidP="00482C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طرفه</w:t>
            </w:r>
          </w:p>
        </w:tc>
        <w:tc>
          <w:tcPr>
            <w:tcW w:w="283" w:type="dxa"/>
            <w:vAlign w:val="center"/>
          </w:tcPr>
          <w:p w:rsidR="00482C33" w:rsidRDefault="00482C33" w:rsidP="00482C33">
            <w:pPr>
              <w:jc w:val="center"/>
            </w:pPr>
          </w:p>
        </w:tc>
      </w:tr>
      <w:tr w:rsidR="00482C33" w:rsidTr="003B7A09">
        <w:trPr>
          <w:trHeight w:val="120"/>
        </w:trPr>
        <w:tc>
          <w:tcPr>
            <w:tcW w:w="4537" w:type="dxa"/>
          </w:tcPr>
          <w:p w:rsidR="00482C33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ﺑﺮﮔﺰﺍﺭﯼ ﺟﻠﺴﻪ ﺑﺎ ﺣﻀﻮﺭ ﻣﺴﺌﻮﻝ ﻭﺍﺣﺪ ﺭﻭﺍﺑﻂ ﻋﻤﻮﻣﯽ ﻭ ﻭﺍﺣﺪ ﺭﺳﯿﺪﮔﯽ ﺑﻪ ﺷﮑﺎﯾﺎﺕ ﺟﻬﺖ ﺑﺮﺭﺳﯽ ﺍﺑﻌﺎﺩ ﺛﺒﺖ ﺷﮑﺎﯾﺎﺕ ﻭ ﺍﺭﺍﺋﻪ ﺭﻭﺵ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ﺩﺭ ﺧﺼﻮﺹ ﺗﺴﻬﯿﻞ ﻭ ﮐﺎﻫﺶ ﺯﻣﺎﻥ ﺗﺮﺧﯿﺺ  ﻓﺮﺁﯾﻨﺪﻫﺎﯼ ﻣﺮﺗﺒﻂ ﺑﺎﻟﯿﻨﯽ ﻭ ﻏﯿﺮﺑﺎﻟﯿﻨﯽ ﺑﺮﺭﺳﯽ ﻭ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ﺍﻗﺪﺍﻣﺎﺕ ﻻﺯﻡ ﺍﻧﺠﺎﻡ ﻭ ﺑﻪ ﻋﻨﻮﺍﻥ ﺗﺠﺮﺑﻪ ﺑﻬﺮﻩ ﻭﺭﯼ ﺑﻪ ﺩﺍﻧﺸﮕﺎﻩ ﺩﺭ ﺳﺎﻝ ﺁﺗﯽ ﺍﺭﺍﺋﻪ ﺷﻮﺩ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ﺑﺮﮔﺰﺍﺭﯼ ﺟﻠﺴﻪ ﺑﺎ ﻣﺤﻮﺭﯾﺖ ﻭﺍﺣﺪ ﺗﺮﺧﯿﺺ، ﻣﺪﯾﺮﯾﺖ ،ﻣﻌﺎﻭﻧﺖ ﺁﻣﻮﺯﺵ ﻭ ﻣﻌﺎﻭﻧﺖ ﺩﺭﻣﺎﻥ ﺩﺭ ﺧﺼﻮﺹ ﻓﺮﺍﯾﻨﺪ ﺗﺮﺧﯿﺺ ﺑﺮﮔﺰﺍﺭ ﺷﻮﺩ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ﺍﺑﻼﻍ ﻣﺠﺪﺩ ﺩﺳﺘﻮﺭﺍﻟﻌﻤﻞ ﻣﻤﻨﻮﻋﯿﺖ ﺍﺳﺘﻔﺎﺩﻩ ﻏﯿﺮ ﻣﺘﻌﺎﺭﻑ ﺍﺯ ﺗﻠﻔﻦ ﻫﻤﺮﺍﻩ ﺩﺭ ﺣﯿﻦ ﺍﻧﺠﺎﻡ ﻭﻇﯿﻔﻪ ﺩﺭ ﻣﻮﺳﺴﺎﺕ ﭘﺰﺷﮑﯽ ﻭ ﺗﺸﺨﯿﺺ ﺩﺭﻣﺎﻧﯽ ﻭ ﺩﺭ ﺻﻮﺭﺕ ﻃﺮﺡ ﺷﮑﺎﯾﺖ، ﺑﺎ ﻓﺮﺩ ﺧﺎﻃﯽ ﻃﺒﻖ ﻣﻘﺮﺭﺍﺕ ﺗﺨﻠﻔﺎﺕ ﮐﺎﺭﮐﻨﺎﻥ ﺑﺮﺧﻮﺭﺩ ﺧﻮﺍﻫﺪ ﺷﺪ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ﮔﺰﺍﺭﺵ ﻋﻤﻠﮑﺮﺩ ﯾﮑﺴﺎﻟﻪ ﮐﻤﯿﺘﻪ ﺧﻼﻕ ﺑﺎﻟﯿﻨﯽ ﺗﻮﺳﻂ ﻭﺍﺣﺪ ﺑﻬﺒﻮﺩ ﮐﯿﻔﯿﺖ ﺍﻧﺠﺎﻡ ﭘﺬﯾﺮﺩ ﻭ ﻫﻤﭽﻨﯿﻦ ﻃﯽ ﻧﺎﻣﻪ ﺍﯼ ﺑﻪ ﺍﻋﻀﺎ</w:t>
            </w:r>
            <w:r w:rsidRPr="003B7A0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ﺀ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ﺩﺭﺧﺼﻮﺹ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ﭘﯿﺸﻨﻬﺎﺩﺍﺕ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ﺍﺳﺘﻌﻼﻡ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ﻭ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ﺗﻮﺳﻂ ﻭﺍﺣﺪ ﺑﻬﺒﻮﺩ ﮐﯿﻔﯿﺖ ﮔﺮﺩﺁﻭﺭﯼ ﻭ ﭘﺎﺳﺨﮕﻮﯾﯽ ﺷﻮﺩ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ﺑﺎ ﻋﻨﺎﯾﺖ ﺑﻪ ﻧﺎﻣﻪ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۲۴۶۵ﺩ۱۴۰۴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ﻣﻮﺭﺥ ۱۴۰۴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۰۱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۱۸ ﻓﺮﺁﯾﻨﺪ ﻋﻘﺪ ﻗﺮﺍﺭﺩﺍﺩ ﻣﺮﮐﺰ ﻟﻘﻤﺎﻥ ﺣﮑﯿﻢ ﺑﺎ ﺷﺮﮐﺖ ﺳﯿﺴﺘﻢ ﮔﺴﺘﺮ ﭼﯿﺴﺘﺎ ﺟﻬﺖ ﺍﺳﺘﻔﺎﺩﻩ ﺍﺯ ﺧﺪﻣﺎﺕ ﺭﺿﺎﯾﺖ ﺳﻨﺠﯽ ﻭ ﻧﻈﺮﺳﻨﺠﯽ ﺁﻧﻼﯾﻦ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ﭘﺮﺱ ﻻﯾﻦ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ﺗﻮﺳﻂ ﻭﺍﺣﺪ ﺣﻘﻮﻗﯽ ﺑﯿﻤﺎﺭﺳﺘﺎﻥ ﭘﯿﮕﯿﺮﯼ ﻭ ﻧﺘﯿﺠﻪ ﺩﺭ ﮐﻤﯿﺘﻪ ﺁﺗﯽ ﺍﻋﻼﻡ ﺷﻮﺩ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ﺟﻬﺖ ﺍﻃﻼﻉ ﺭﺳﺎﻧﯽ ﺗﻌﺮﻓﻪ ﻫﺎﯼ ﺳﺎﻝ ۱۴۰۴ ﺗﻮﺳﻂ ﺍﻣﻮﺭ ﻣﺎﻟﯽ ﻣﺮﮐﺰ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ﻭﺍﺣﺪ ﺑﯿﻤﻪ ﮔﺮﯼ ﻭ ﺗﺮﺧﯿﺺ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ﻭﯾﺮﺍﯾﺶ ﻫﺎﯼ ﻻﺯﻡ ﺍﻧﺠﺎﻡ ﻭ ﺟﻬﺖ ﭼﺎﭖ ﺑﻪ ﺻﻮﺭﺕ ﻟﻤﯿﻨﺖ ﺑﻪ ﻭﺍﺣﺪ ﺑﻬﺒﻮﺩ ﮐﯿﻔﯿﺖ ﺍﺭﺳﺎﻝ ﮔﺮﺩﺩ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ﺗﻐﯿﯿﺮﺍﺕ ﻭ ﺍﺻﻼﺣﺎﺕ ﻻﺯﻡ ﺯﻣﺎﻥ ﻣﻼﻗﺎﺕ ﺗﻮﺳﻂ ﻣﺴﺌﻮﻝ ﺍﻃﻼﻋﺎﺕ ﻭ ﻣﺮﮐﺰ ﺗﻠﻔﻦ ﺍﻧﺠﺎﻡ ﻭ ﺩﺭ ﺍﻃﻼﻋﺎﺕ ﻭ ﺳﺎﻟﻦ ﻫﺎﯼ ﺍﺻﻠﯽ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ﭘﺬﯾﺮﺵ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ﻭ ﻭﺭﻭﺩﯼ ﺑﺨﺶ ﻫﺎ ﻧﺼﺐ ﮔﺮﺩﺩ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ﻫﻤﭽﻨﯿﻦ ﻧﺤﻮﻩ ﺍﻃﻼﻉ ﺭﺳﺎﻧﯽ ﺁﻥ ﺩﺭ ﺗﻠﻔﻦ ﮔﻮﯾﺎﯼ ﻣﺮﮐﺰ ﻧﯿﺰ ﭘﯿﮕﯿﺮﯼ ﺍﺻﻼﺡ ﺷﻮﺩ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ﮔﺰﺍﺭﺷﺎﺕ ﺭﺳﯿﺪﮔﯽ ﺑﻪ ﺷﮑﺎﯾﺎﺕ ﺩﺭ ﺳﺎﻝ ۱۴۰۴ ﺑﺮﺍﺳﺎﺱ ﺳﻄﺢ ﺑﻨﺪﯼ ۴ ﮔﺎﻧﻪ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۱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ﺭﺳﯿﺪﮔﯽ ﺁﻧﯽ،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۲ﺭﺳﯿﺪﮔﯽ ﻓﻮﺭﯼ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۳ﺭﺳﯿﺪﮔﯽ ﺩﺭ ﻧﻮﺑﺖ ﺍﻭﻝ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۴ ﭘﯿﮕﯿﺮﯼ ﺩﺭ ﺍﻭﻟﯿﻦ ﻓﺮﺻﺖ ﯾﺎ ﻏﯿﺮﻓﻮﺭﯼ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ﺍﺭﺍﺋﻪ ﺷﻮﺩ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ﻓﺮﻡ ﺭﺳﯿﺪﮔﯽ ﺑﻪ ﺷﮑﺎﯾﺎﺕ ﺑﻪ ﻭﺍﺣﺪﻫﺎﯼ ﮐﺸﯿﮏ ﺍﺩﺍﺭﯼ ﻭ ﺩﻓﺘﺮﺳﻮﭘﺮﻭﺍﯾﺰﺭ ﺟﻬﺖ ﺍﻗﺪﺍﻡ ﻻﺯﻡ ﻃﺒﻖ ﻓﺮﺁﯾﻨﺪ ﻣﺮﺑﻮﻃﻪ ﺍﺑﻼﻍ ﮔﺮﺩﺩ ﻭ ﺩﺭ ﮔﺰﺍﺭﺷﺎﺕ ﺭﺳﯿﺪﮔﯽ ﺑﻪ ﺷﮑﺎﯾﺎﺕ ﻣﺠﻤﻮﻉ ﺷﮑﺎﯾﺎﺕ ﻭﺍﺻﻠﻪ ﺍﺭﺍﺋﻪ ﮔﺮﺩﺩ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ﻣﮑﺎﺗﺒﻪ ﺑﺎ ﻣﻌﺎﻭﻧﯿﻦ ﺁﻣﻮﺯﺷﯽ ﺑﺨﺸﻬﺎ ﺩﺭ ﺧﺼﻮﺹ ﺣﻀﻮﺭ ﺑﻪ ﻣﻮﻗﻊ ﺭﺯﯾﺪﻧﺘﻬﺎ ﺩﺭ ﺍﻭﺭﮊﺍﻧﺲ ﺟﻬﺖ ﻣﺸﺎﻭﺭﻩ ﺑﯿﻤﺎﺭﺍﻥ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ﻣﯿﺰﺍﻥ ﻭ ﺩﻻﯾﻞ ﺭﺿﺎﯾﺖ ﺑﺎ ﻣﺴﺌﻮﻟﯿﺖ ﺷﺨﺼﯽ ﺗﻮﺳﻂ ﮐﺎﺭﺷﻨﺎﺱ ﻣﻌﺎﻭﻧﺖ ﺩﺭﻣﺎﻥ ﺩﺭ ﮐﻤﯿﺘﻪ ﺍﺧﻼﻕ ﺑﺎﻟﯿﻨﯽ ﺁﺗﯽ ﻣﻄﺮﺡ ﮔﺮﺩﺩ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ﺑﺮﺭﺳﯽ ﻧﺘﺎﯾﺞ ﺍﻓﮑﺎﺭﺳﻨﺠﯽ ﺩﺍﻧﺸﮕﺎﻩ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ﻓﺮﻭﺭﺩﯾﻦ ﻭ ﺗﻌﻄﯿﻼﺕ ﻧﻮﺭﻭﺯﯼ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ﺗﻮﺳﻂ ﻣﺴﺌﻮﻟﯿﻦ ﺫﯾﺮﺑﻂ ﻭ ﺍﺭﺳﺎﻝ ﺁﻥ ﺑﻪ ﻭﺍﺣﺪ ﺑﻬﺒﻮﺩ ﮐﯿﻔﯿﺖ ﺑﻤﻨﻈﻮﺭ ﺟﻤﻊ ﺑﻨﺪﯼ ﻭ ﺍﺭﺳﺎﻝ ﺍﻗﺪﺍﻣﺎﺕ ﻭ ﻧﺘﺎﯾﺞ ﮔﺰﺍﺭﺵ ﺷﺪﻩ ﺑﻪ ﺭﻭﺍﺑﻂ ﻋﻤﻮﻣﯽ ﺩﺍﻧﺸﮕﺎﻩ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ﺍﺯ ﭘﺬﯾﺮﺵ ﻭ ﺑﺴﺘﺮﯼ ﻧﻤﻮﺩﻥ ﺑﯿﻤﺎﺭﺍﻥ ﺩﺍﺭﺍﯼ ﺟﺮﺍﺣﯽ ﺍﻟﮑﺘﯿﻮﯼ ﮐﻪ ﺯﯾﻮﺭﺁﻻﺕ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ﺩﺳﺘﺒﻨﺪ ﻭ ﺣﻠﻘﻪ ﻭ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(..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ﺧﻮﺩ ﺭﺍ ﺧﺎﺭﺝ ﻧﻨﻤﻮﺩﻩ ﺍﻧﺪ، ﺑﺪﻟﯿﻞ ﻣﺨﺎﻃﺮﺍﺕ ﺍﯾﻤﻨﯽ ﺗﻮﺳﻂ ﺳﺮﭘﺮﺳﺘﺎﺭﺍﻥ ﺑﺨﺶ ﻫﺎ ﺧﻮﺩﺩﺍﺭﯼ ﺑﻌﻤﻞ ﺁﯾﺪ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ﺑﺎ ﻫﻤﺎﻫﻨﮕﯽ ﺳﺮﭘﺮﺳﺘﺎﺭﺍﻥ ﺑﺨﺶ ﻫﺎ ﺑﺎ ﻧﯿﺮﻭﻫﺎﯼ ﺣﻔﺎﻇﺖ ﻓﯿﺰﯾﮑﯽ ﻣﺮﮐﺰ ﺑﺮﺍﯼ ﺑﯿﻤﺎﺭﺍﻥ ﺑﺴﺘﺮﯼ ﻓﺎﻗﺪ ﻫﻤﺮﺍﻩ ﻧﯿﺰ ﺩﺭ ﺻﻮﺭﺕ ﻧﯿﺎﺯ ﺑﻮﯾﮋﻩ ﺩﺭ ﺯﻣﺎﻥ ﺍﻋﻤﺎﻝ ﺟﺮﺍﺣﯽ ﻃﯽ ﺻﻮﺭﺗﺠﻠﺴﻪ ﺍﯼ ﺍﻣﻮﺍﻝ ﺑﯿﻤﺎﺭﺍﻥ ﻓﺎﻗﺪ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ﻫﻤﺮﺍﻩ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ﺗﻠﻔﻦ ﻫﻤﺮﺍﻩ ﻭ ﺍﺷﯿﺎ</w:t>
            </w:r>
            <w:r w:rsidRPr="003B7A09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ﺀ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ﻗﯿﻤﺘﯽ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ﻭ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(...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ﻃﺒﻖ ﻓﺮﺁﯾﻨﺪ ﻣﺮﺑﻮﻃﻪ ﻧﮕﻬﺪﺍﺭﯼ ﻭ ﻋﻮﺩﺕ ﺷﻮﺩ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D11C6" w:rsidRPr="003B7A09" w:rsidRDefault="003B7A09" w:rsidP="001D11C6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ﻋﻨﻮﺍﻥ ﻓﺮﻡ ﺻﻮﺭﺗﺠﻠﺴﻪ ﺗﺮﮎ ﻭ ﺗﺮﺧﯿﺺ ﺑﺎ ﺭﺿﺎﯾﺖ ﺷﺨﺼﯽ ﺑﯿﻤﺎﺭﺍﻥ ﺍﻭﺭﮊﺍﻧﺴﯽ ﺑﻪ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ﺻﻮﺭﺗﺠﻠﺴﻪ ﺍﺧﺬ ﺭﺿﺎﯾﺖ ﺁﮔﺎﻫﺎﻧﻪ ﺑﺪﻟﯿﻞ ﺍﻣﺘﻨﺎﻉ ﺑﯿﻤﺎﺭﺍﻥ ﺍﺯ ﺩﺭﻣﺎﻥ ﻫﺎﯼ ﺿﺮﻭﺭﯼ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ﺗﻐﯿﯿﺮ ﯾﺎﺑﺪ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ﻣﺘﻦ ﺻﻮﺭﺗﺠﻠﺴﻪ ﺍﺧﺬ ﺭﺿﺎﯾﺖ ﺁﮔﺎﻫﺎﻧﻪ ﺑﺪﻟﯿﻞ ﺍﻣﺘﻨﺎﻉ ﺑﯿﻤﺎﺭﺍﻥ ﺍﺯ ﺩﺭﻣﺎﻥ ﻫﺎﯼ ﺿﺮﻭﺭﯼ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ﺗﻮﺳﻂ ﮐﺎﺭﺷﻨﺎﺱ ﺣﻘﻮﻗﯽ ﻣﺮﮐﺰ ﺑﺎ ﺗﻮﺟﻪ ﺑﻪ ﻧﺎﻣﻪ ﻫﺎﯼ ﺍﺑﻼﻏﯽ ﻣﻌﺎﻭﻧﺖ ﺩﺭﻣﺎﻥ ﺩﺍﻧﺸﮕﺎﻩ ﺑﺎ ﺷﻤﺎﺭﻩ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۲۴۱۱ﺩ۱۴۰۴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ﻣﻮﺭﺥ ۱۴۰۴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۰۲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۲۹ ﻭ ﻧﺎﻣﻪ ﺷﻤﺎﺭﻩ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۳۵۶۳۲ﺩ۱۴۰۲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ﻣﻮﺭﺥ ۱۴۰۲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۰۳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۲۱ ﺩﺭﺧﺼﻮﺹ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ﺍﻟﺰﺍﻣﺎﺕ ﺑﺮﺧﻮﺭﺩ ﺑﺎ ﺍﻣﺘﻨﺎﻉ ﺑﯿﻤﺎﺭﺍﻥ ﺍﺯ ﺩﺭﻣﺎﻥ ﻫﺎﯼ ﺿﺮﻭﺭﯼ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ﺩﺭﺻﻮﺭﺕ ﻧﯿﺎﺯ ﻭﯾﺮﺍﯾﺶ ﮔﺮﺩﺩ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ﻣﻘﺮﺭ ﮔﺮﺩﯾﺪ ﺩﺭﺻﻮﺭﺕ ﺍﻣﺘﻨﺎﻉ ﺑﯿﻤﺎﺭﺍﻥ ﺍﺯ ﺍﺩﺍﻣﻪ ﺩﺭﻣﺎﻥ ﻭ ﺩﺭﺧﻮﺍﺳﺖ ﺗﺮﺧﯿﺺ ﺑﺎ ﻣﺴﺌﻮﻟﯿﺖ ﺷﺨﺼﯽ ﺍﯾﻦ ﻓﺮﻡ ﺑﻪ ﻫﻤﺮﺍﻩ ﻓﺮﻡ ﺭﺿﺎﯾﺖ ﻭ ﺑﺮﺍﺋﺖ ﻧﺎﻣﻪ ﺁﮔﺎﻫﺎﻧﻪ ﺗﮑﻤﯿﻞ ﮔﺮﺩﺩ ﻭ ﻫﺮ ﺩﻭ ﻓﺮﻡ ﺩﺭ ﭘﺮﻭﻧﺪﻩ ﺑﯿﻤﺎﺭ ﻧﮕﻬﺪﺍﺭﯼ ﺷﻮﺩ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ﻓﺮﺁﯾﻨﺪ ﺛﺒﺖ ﻋﻠﻞ ﺗﺮﺧﯿﺺ ﺑﺎ ﻣﺴﺌﻮﻟﯿﺖ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ﺭﺿﺎﯾﺖ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ﺷﺨﺼﯽ ﺩﺭ ﺑﯿﻤﺎﺭﺍﻥ ﺑﺴﺘﺮﯼ ﺗﻮﺳﻂ ﺳﺮﭘﺮﺳﺘﺎﺭ ﯾﺎ ﭘﺮﺳﺘﺎﺭ ﺷﯿﻔﺖ ﻭ ﺳﻮﭘﺮﻭﺍﯾﺰﺭ ﻭﻗﺖ ﻫﻤﺎﻧﻨﺪ ﻓﺮﺁﯾﻨﺪ ﺍﻭﺭﮊﺍﻧﺲ ﺍﻧﺠﺎﻡ ﺷﻮﺩ ﻭ ﻧﻬﺎﯾﺘﺎ ﺗﻮﺳﻂ ﻣﻨﺸﯽ ﺑﺨﺶ ﻋﻠﺖ ﺁﻥ ﻧﯿﺰ ﺩﺭ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HIS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ﺛﺒﺖ ﮔﺮﺩﺩ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ﺗﺸﮑﯿﻞ ﺟﻠﺴﻪ ﺑﺎ ﺣﻀﻮﺭ  ﻣﻌﺎﻭﻧﺖ ﺩﺭﻣﺎﻥ، ﻣﻌﺎﻭﻧﺖ ﺁﻣﻮﺯﺷﯽ، ﻣﺪﯾﺮﯾﺖ، ﻣﺪﯾﺮﭘﺮﺳﺘﺎﺭﯼ، ﺣﺮﺍﺳﺖ، ﮐﺎﺭﺷﻨﺎﺱ ﺣﻘﻮﻗﯽ، ﻣﺪﺍﺭﮎ ﭘﺰﺷﮑﯽ ﻭ ﺑﻬﺒﻮﺩ ﮐﯿﻔﯿﺖ ﺩﺭ ﺯﻣﯿﻨﻪ ﻭﯾﺮﺍﯾﺶ ﻓﺮﻡ ﺻﻮﺭﺗﺠﻠﺴﻪ ﺗﺮﮎ ﻭ ﺗﺮﺧﯿﺺ ﺑﺎ ﻣﯿﻞ ﺷﺨﺼﯽ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ﭘﯿﮕﯿﺮﯼ ﺗﺎﻣﯿﻦ ﻭ ﭼﯿﻨﺶ ﻧﯿﺮﻭﯼ ﺑﯿﻤﺎﺭﺑﺮﯼ ﻭ ﺗﻔﮑﯿﮏ ﻭﻇﺎﯾﻒ ﺧﺪﻣﺎﺕ ﻭ ﺑﯿﻤﺎﺭﺑﺮﯼ ﺗﻮﺳﻂ ﻣﺪﯾﺮﯾﺖ ﻭ ﻣﺪﯾﺮ ﭘﺮﺳﺘﺎﺭﯼ ﻭ ﺩﻓﺘﺮ ﺧﺪﻣﺎﺕ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ﺍﻃﻼﻉ ﺭﺳﺎﻧﯽ ﺩﺭﺧﺼﻮﺹ ﻧﺤﻮﻩ ﺗﺎﻣﯿﻦ ﻏﺬﺍﯼ ﻫﻤﺮﺍﻩ ﻃﺒﻖ ﻣﻘﺮﺭﺍﺕ ﻭﺯﺍﺭﺗﺨﺎﻧﻪ ﻭ ﺍﻣﮑﺎﻥ ﺧﺮﯾﺪ ﺍﺯ ﻃﺮﯾﻖ ﺁﺷﭙﺰﺧﺎﻧﻪ، ﮐﺎﻓﯽ ﺷﺎﭖ ﻭ ﺭﺳﺘﻮﺭﺍﻥ ﻣﺮﮐﺰ ﻭ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...</w:t>
            </w:r>
          </w:p>
          <w:p w:rsidR="003B7A09" w:rsidRPr="003B7A09" w:rsidRDefault="003B7A09" w:rsidP="003B7A09">
            <w:pPr>
              <w:pStyle w:val="TableParagraph"/>
              <w:bidi/>
              <w:spacing w:before="10" w:line="307" w:lineRule="auto"/>
              <w:ind w:left="95" w:right="172"/>
              <w:jc w:val="left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:rsidR="00482C33" w:rsidRPr="003B7A09" w:rsidRDefault="004253C3" w:rsidP="003B7A09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ﺗﻬﯿﻪ ﺭﺿﺎﯾﺖ ﻧﺎﻣﻪ ﺩﺭ ﺧﺼﻮﺹ ﺷﺮﺍﯾﻂ ﺍﻧﺠﺎﻡ ﻭ ﺍﺭﺍﺋﻪ ﮔﺰﺍﺭﺵ 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LTM</w:t>
            </w:r>
            <w:r w:rsidRPr="003B7A0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ﺑﻪ ﺑﯿﻤﺎﺭﺍﻥ ﺑﺎ ﻫﻤﺎﻫﻨﮕﯽ ﺧﺎﻧﻢ ﺩﮐﺘﺮ ﺍﮐﺒﺮﯼ ﻣﺘﺨﺼﺺ ﺩﺍﺧﻠﯽ ﺍﻋﺼﺎﺏ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ﻫﻤﺎﻫﻨﮕﯽ ﻭ ﺑﺮﮔﺰﺍﺭﯼ ﺟﻠﺴﻪ ﺍﯼ ﺑﺎ ﺣﻀﻮﺭ ﺷﺮﮐﺖ ﻣﺠﺮﯼ ، ﻣﺪﯾﺮ ، ﻣﻌﺎﻭﻧﺖ ﺩﺭﻣﺎﻥ ، ﻣﻌﺎﻭﻧﺖ ﺁﻣﻮﺯﺵ ، ﻣﻬﻨﺪﺱ ﺑﺪﯾﻌﯽ ، ﻣﻬﻨﺪﺱ ﺩﺍﻧﺎﯾﯽ ﻭ ﺧﺎﻧﻢ ﺩﮐﺘﺮ ﺍﮐﺒﺮﯼ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ﻣﺘﺨﺼﺺ ﺩﺍﺧﻠﯽ ﻣﻐﺰ ﻭ ﺍﻋﺼﺎﺏ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ﺩﺭ ﺧﺼﻮﺹ ﻣﺮﺗﻔﻊ ﺷﺪﻥ ﻣﺸﮑﻼﺕ ﺑﺮﻧﺎﻣﻪ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LTM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ﭘﯿﮕﯿﺮﯼ ﻭﺍﺣﺪ ﺧﺪﻣﺎﺕ ﺟﻬﺖ ﻧﻈﺎﺭﺕ ﻭ ﻋﻮﺩﺕ ﻭﯾﻠﭽﺮﻫﺎ ﺍﺯ ﺑﺨﺶ ﻫﺎ ﺑﻪ ﺑﺨﺶ ﺍﻭﺭﮊﺍﻧﺲ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ﺑﺮﺭﺳﯽ ﺷﺮﮐﺘﻬﺎﯼ ﻣﺠﺮﯼ ﺭﺿﺎﯾﺖ ﺳﻨﺠﯽ ﻭ ﺑﺮﺁﻭﺭﺩ ﻫﺰﯾﻨﻪ ﺁﻥ ﺟﻬﺖ ﺭﺍﻩ ﺍﻧﺪﺍﺯﯼ ﺭﺿﺎﯾﺖ ﺳﻨﺠﯽ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lastRenderedPageBreak/>
              <w:t>ﺍﻟﮑﺘﺮﻭﻧﯿﮏ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ﻓﺮﻡ ﺻﻮﺭﺗﺠﻠﺴﻪ ﯼ ﻭﯾﮋﻩ ﺍﯼ ﺟﻬﺖ ﺍﺧﺬ ﺭﺿﺎﯾﺖ ﺑﺎ ﻣﺴﺌﻮﻟﯿﺖ ﺷﺨﺼﯽ ﺑﺮﺍﯼ ﻣﺮﺍﺟﻌﯿﻦ ﺑﺨﺶ ﺍﻭﺭﮊﺍﻧﺲ ﺗﻨﻈﯿﻢ ﻭ ﺗﺪﻭﯾﻦ ﮔﺮﺩﺩ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.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ﻣﮑﺎﺗﺒﻪ ﺑﺎ ﻣﻌﺎﻭﻧﺖ ﺩﺭﻣﺎﻥ ﺩﺍﻧﺸﮕﺎﻩ ﺩﺭ ﺯﻣﯿﻨﻪ ﮐﺴﺐ ﺗﮑﻠﯿﻒ ﺩﺭ ﺧﺼﻮﺹ ﺍﻫﺪﺍﯼ ﻗﺮﻧﯿﻪ ﺑﯿﻤﺎﺭﺍﻥ ﻓﻮﺕ ﺷﺪﻩ ﺩﺭ ﺑﯿﻤﺎﺭﺳﺘﺎﻥ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ﺍﺧﺬ ﺍﻃﻼﻋﺎﺕ ﻻﺯﻡ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ﻫﺘﻠﯿﻨﮓ ﻭ ﺿﻮﺍﺑﻂ ﻭ ﻗﻮﺍﻧﯿﻦ ﻫﺰﯾﻨﻪ ﻫﺎﯼ ﺑﯿﻤﺎﺭﺍﻥ ﺑﺴﺘﺮﯼ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ﺍﺯ ﻭﺍﺣﺪ ﺑﯿﻤﻪ ﮔﺮﯼ ﻭ ﺍﺭﺳﺎﻝ ﺁﻥ ﺑﻪ ﻭﺍﺣﺪ ﺗﺪﺍﺭﮐﺎﺕ ﺟﻬﺖ ﺗﻬﯿﻪ ﻟﻤﯿﻨﺖ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ﺗﺨﺼﯿﺺ ﺷﻤﺎﺭﻩ ﺳﻨﺪ ﺑﻪ ﻓﺮﻡ ﺻﻮﺭﺗﺠﻠﺴﻪ ﺗﺮﮎ ﻭ ﺗﺮﺧﯿﺺ ﺑﺎ ﺭﺿﺎﯾﺖ ﺷﺨﺼﯽ ﺑﯿﻤﺎﺭﺍﻥ ﺍﻭﺭﮊﺍﻧﺴﯽ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ﻭﯾﺮﺍﯾﺶ ﺧﻂ ﻣﺸﯽ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ﻧﺤﻮﻩ ﺍﻃﻼﻉ ﺭﺳﺎﻧﯽ ﺑﺪﻭﻥ ﻫﺮﮔﻮﻧﻪ ﭘﻨﻬﺎﻥ ﮐﺎﺭﯼ ﻭﻗﺎﯾﻊ ﻧﺎﺧﻮﺍﺳﺘﻪ ﻣﻨﺠﺮ ﺑﻪ ﺧﺴﺎﺭﺕ ﺑﺮﺍﯼ ﺑﯿﻤﺎﺭ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ﺧﺎﻧﻮﺍﺩﻩ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ﻣﺮﺍﺟﻌﯿﻦ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ﻃﺒﻖ ﺳﻨﺠﻪ ﺝ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-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۱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-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۷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-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۱ ﺑﺎ ﻣﺤﻮﺭﯾﺖ ﻭﺍﺣﺪ ﺑﻬﺒﻮﺩ ﮐﯿﻔﯿﺖ ﻭ ﺑﺎ ﻫﻤﮑﺎﺭﯼ ﺗﯿﻢ ﺭﻫﺒﺮﯼ ﻭ ﻣﺪﯾﺮﯾﺖ ﺑﻮﯾﮋﻩ ﻣﺴﺌﻮﻟﯿﻦ ﻓﻨﯽ ، ﮐﺎﺷﻨﺎﺱ ﺍﯾﻤﻨﯽ ﺍﻧﺠﺎﻡ ﮔﺮﺩﺩ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ﻭﯾﺮﺍﯾﺶ ﻭ ﭼﺎﭖ ﻓﻠﻮﭼﺎﺭﺕ ﺭﺳﯿﺪﮔﯽ ﺑﻪ ﺷﮑﺎﯾﺎﺕ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ﭘﯿﮕﯿﺮﯼ ﺍﻣﮑﺎﻥ ﮔﺰﺍﺭﺷﮕﯿﺮﯼ ﺍﺯﺁﻣﺎﺭ ﺗﺮﺧﯿﺺ ﺑﺎ ﺭﺿﺎﯾﺖ ﺷﺨﺼﯽ ﺑﺨﺶ ﻫﺎﯼ ﺍﻭﺭﮊﺍﻧﺲ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ﺑﺮﺭﺳﯽ ﻋﻠﻞ ﺗﺮﺧﯿﺺ ﺑﺎ ﺭﺿﺎﯾﺖ ﻭ ﻣﯿﻞ ﺷﺨﺼﯽ ﺑﺨﺸﻬﺎﯼ ﺑﺴﺘﺮﯼ ﻭ ﺍﻭﺭﮊﺍﻧﺲ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ﺍﻧﺠﺎﻡ ﭘﯿﮕﯿﺮﯼ ﻫﺎﯼ ﺟﻬﺖ ﺍﻟﮑﺘﺮﻭﻧﯿﮏ ﺷﺪﻥ ﻓﺮﺁﯾﻨﺪ ﺭﺳﯿﺪﮔﯽ ﺑﻪ ﺷﮑﺎﯾﺎﺕ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ﺍﺯ ﺟﻤﻠﻪ ﺩﺳﺘﺮﺳﯽ ﺑﻪ ﻓﺮﻡ ﺷﮑﺎﯾﺎﺕ ﻭ ﺛﺒﺖ ﺁﻥ ﺍﺯ ﻃﺮﯾﻖ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QR-Code)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ﺑﺎ ﺑﺮﺁﻭﺭﺩ ﺗﺠﻬﯿﺰﺍﺕ ﻭ ﺍﺳﺘﻌﻼﻣﺎﺕ ﻻﺯﻡ ﺍﺯ ﺩﺍﻧﺸﮕﺎﻩ ﻭ ﺗﺸﺮﯾﺢ ﺁﻥ ﺩﺭ ﺟﻠﺴﻪ ﺁﺗﯽ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ﭘﯿﮕﯿﺮﯼ ﻭ ﺍﻧﺘﻘﺎﻝ ﺷﻤﺎﺭﻩ ﺗﻠﻔﻦ ﺍﻋﻼﻣﯽ ﺑﺮﺍﯼ ﻭﺍﺣﺪ ﺭﺳﯿﺪﮔﯽ ﺑﻪ ﺷﮑﺎﯾﺎﺕ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-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ﺩﺍﺧﻠﯽ ۱۴۹ ﻭ ۰۲۱۵۵۴۲۴۳۹۶ ﺑﺮﺍﯼ ﮐﺎﺭﺷﻨﺎﺱ ﺭﺳﯿﺪﮔﯽ ﺑﻪ ﺷﮑﺎﯾﺎﺕ ﺟﻬﺖ ﭘﺎﺳﺨﮕﻮﯾﯽ ﺑﻪ ﺷﮑﺎﯾﺎﺕ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ﺗﺸﮑﯿﻞ ﺟﻠﺴﻪ ﺑﺎ ﺣﻀﻮﺭ ﺳﺮﭘﺮﺳﺘﺎﺭﺍﻥ ﺍﻭﺭﮊﺍﻧﺲ ﻫﺎ، ﮐﺎﺭﺷﻨﺎﺱ ﻣﻌﺎﻭﻧﺖ ﺩﺭﻣﺎﻥ،ﻣﺴﺌﻮﻝ ﻭﺍﺣﺪ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lastRenderedPageBreak/>
              <w:t xml:space="preserve">ﺑﻬﺒﻮﺩ ﮐﯿﻔﯿﺖ ﻭ ﻣﺴﺌﻮﻝ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IT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ﺩﺭ ﺧﺼﻮﺹ ﺩﺳﺘﺮﺳﯽ ﺑﻪ ﮔﺰﺍﺭﺵ ﻋﻠﻞ ﺗﺮﮎ ﺑﺎ ﻣﯿﻞ ﺷﺨﺼﯽ ﻭ ﯾﮑﺴﺎﻥ ﺳﺎﺯﯼ ﺁﻣﺎﺭ ﻣﯿﺰﺍﻥ ﺗﺮﺧﯿﺺ ﺑﺎ ﺭﺿﺎﯾﺖ ﺷﺨﺼﯽ</w:t>
            </w: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ﻧﻈﺎﺭﺕ ﺑﺮ ﺛﺒﺖ ﻋﻠﻞ ﺗﺮﺧﯿﺺ ﺑﺎ ﺭﺿﺎﯾﺖ ﺷﺨﺼﯽ ﺩﺭ ﺑﯿﻤﺎﺭﺍﻥ ﺑﺴﺘﺮﯼ ﻭ ﺍﻭﺭﮊﺍﻧﺲ</w:t>
            </w:r>
          </w:p>
          <w:p w:rsidR="009E5BA1" w:rsidRPr="003B7A09" w:rsidRDefault="009E5BA1" w:rsidP="009E5BA1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ﺍﻃﻼﻉ ﺭﺳﺎﻧﯽ ﻭ ﺍﺑﻼﻍ ﻓﺮﺁﯾﻨﺪ ﺗﺎﯾﯿﺪﯾﻪ ﻣﺮﺧﺼﯽ ﺍﺳﺘﻌﻼﺟﯽ ﮐﺎﺭﮐﻨﺎﻥ ﺑﺮﺍﯼ ﻣﻮﺍﺭﺩ ﮐﻤﺘﺮ ﺍﺯ ۳ ﺭﻭﺯ ﺍﺯ ﯾﮑﻢ ﺷﻬﺮﯾﻮﺭ ﻣﺎﻩ ﺑﺎ ﺍﺭﺍﺋﻪ ﮔﻮﺍﻫﯽ ﭘﺰﺷﮏ ﻣﺘﺨﺼﺺ ﻣﺮﺑﻮﻃﻪ ﻭ ﺑﺎ ﻧﺴﺨﻪ ﺩﺍﺭﻭﯾﯽ ﻭ ﻓﺎﮐﺘﻮﺭ ﺩﺍﺭﻭﺧﺎﻧﻪ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ﭘﯿﮕﯿﺮﯼ ﻭ ﺍﺻﻼﺡ ﻭﺟﻮﺩ ﺑﺨﺸﻬﺎﯼ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ﺍﻭﺭﮊﺍﻧﺲ ﺩﺍﺧﻠﯽ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–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ﺁﻟﺰﺍﯾﻤﺮ، ﺍﻭﺭﮊﺍﻧﺲ ﺭﻭﺍﻧﭙﺰﺷﮑﯽ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"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ﺩﺭ ﮔﺰﺍﺭﺷﺎﺕ ﺍﺭﺳﺎﻟﯽ ﺍﺯ ﻣﯿﺰﺍﻥ ﺗﺮﺧﯿﺺ ﺑﺎ ﺭﺿﺎﯾﺖ ﺷﺨﺼﯽ ﺍﻭﺭﮊﺍﻧﺲ ﺗﻮﺳﻂ ﻣﻌﺎﻭﻧﺖ ﺩﺭﻣﺎﻥ ﻣﺮﮐﺰ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ﺍﺑﻼﻍ ﭘﯿﮕﯿﺮﯼ ﺑﻪ ﻣﻮﻗﻊ ﻧﺘﺎﯾﺞ ﭘﺎﺭﺍﮐﻠﯿﻨﯿﮏ، ﺛﺒﺖ ﻣﺸﺎﻭﺭﻩ ﻫﺎ ﻭ ﺧﻼﺻﻪ ﭘﺮﻭﻧﺪﻩ ﻭ ﺳﺎﯾﺮ ﺍﻣﻮﺭ ﻣﺴﺘﻨﺪﺳﺎﺯﯼ ﺩﺭ ﺯﻣﺎﻥ ﺗﺮﺧﯿﺺ ﺑﯿﻤﺎﺭﺍﻥ ﻭ ﺍﻃﻼﻉ ﺭﺳﺎﻧﯽ ﻭ ﮔﺰﺍﺭﺵ ﺩﻫﯽ ﺳﺮﭘﺮﺳﺘﺎﺭﺍﻥ ﺩﺭ ﺻﻮﺭﺕ ﻃﻮﻻﻧﯽ ﺷﺪﻥ ﺯﻣﺎﻥ ﺗﺮﺧﯿﺺ ﻭ ﺗﺮﺧﯿﺺ ﺑﻌﺪ ﺍﺯ ﺳﺎﻋﺖ ۱۱ ﺻﺒﺢ ﺑﻪ ﺭﺋﯿﺲ ﺑﺨﺸﻬﺎﯼ ﻣﺴﻤﻮﻣﯿﻦ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ﻃﯽ ﻧﺎﻣﻪ ﺍﯼ ﺍﺯ ﻓﺮﺩ ﻣﺴﺌﻮﻝ ﻭ ﺗﺼﻤﯿﻢ ﮔﯿﺮﻧﺪﻩ ﻣﺮﮐﺰ ﺳﺮﺍﺝ ﺟﻬﺖ ﺑﺮﺭﺳﯽ ﺍﻣﮑﺎﻥ ﺣﻀﻮﺭ ﻭ ﺍﺳﺘﻘﺮﺍﺭ ﮐﺎﺭﮐﻨﺎﻥ ﻣﺮﮐﺰ ﺳﻼﻣﺖ ﺭﻭﺍﻥ ﺟﺎﻣﻌﻪ ﮔﺮ ﺩﺭ ﺑﯿﻤﺎﺭﺳﺘﺎﻥ ﺩﻋﻮﺕ ﺑﻌﻤﻞ ﺁﯾﺪ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ﻣﻮﺿﻮﻉ ﻣﻌﺎﯾﻨﺎﺕ ﺑﯿﻤﺎﺭﺍﻥ ﻏﯿﺮﻫﻤﺠﻨﺲ ﺑﺎ ﺣﻀﻮﺭ ﭘﺰﺷﮑﺎﻥ ﺳﺮﻭﯾﺲ ﺟﺮﺍﺣﯽ ﻋﻤﻮﻣﯽ ، ﻣﻌﺎﻭﻥ ﺁﻣﻮﺯﺵ، ﻣﻌﺎﻭﻥ ﺩﺭﻣﺎﻥ ، ﻣﺪﯾﺮ ﭘﺮﺳﺘﺎﺭﯼ ﻭ ﺳﻮﭘﺮﻭﺍﯾﺰﺭ ﺍﻭﺭﮊﺍﻧﺲ ﺩﺭ ﮐﻤﯿﺘﻪ ﺷﻮﺭﺍﯼ ﻓﺮﻫﻨﮕﯽ ﻣﻄﺮﺡ ﻭ ﺭﺳﯿﺪﮔﯽ ﺷﻮﺩ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ﺑﺮﺭﺳﯽ ﻭ ﺑﻪ ﺭﻭﺯﺭﺳﺎﻧﯽ ﭘﻮﺳﺘﺮﻫﺎﯼ ﺑﯿﻤﺎﺭﺳﺘﺎﻧﯽ ﺑﺮﺍﺳﺎﺱ ﺁﺧﺮﯾﻦ ﻭﯾﺮﺍﯾﺶ ﻭﺍﺻﻮﻝ ﺭﻋﺎﯾﺖ ﺯﯾﺒﺎﯾﯽ ﺷﻨﺎﺧﺘﯽ ﻭ ﯾﮑﺴﺎﻥ ﺳﺎﺯﯼ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ﺗﺎﯾﯿﺪ ﻟﯿﺴﺖ ﺍﻋﻀﺎﯼ ﮐﻤﯿﺘﻪ ﺍﺧﻼﻕ ﺑﺎﻟﯿﻨﯽ ﺟﻬﺖ ﺑﺎﺭﮔﺬﺍﺭﯼ ﻣﺸﺨﺼﺎﺕ ﺍﻋﻀﺎ</w:t>
            </w:r>
            <w:r w:rsidRPr="003B7A09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ﺀ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B7A09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ﺩﺭ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ﻭﺏ ﺳﺎﯾﺖ ﺑﯿﻤﺎﺭﺳﺘﺎﻥ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ﺑﺎﺭﮔﺬﺍﺭﯼ ﻣﺸﺨﺼﺎﺕ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ﺍﺳﺎﻣﯽ، ﺍﯾﻤﯿﻞ ﻭ ﺗﺼﻮﯾﺮ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ﺍﻋﻀﺎﯼ ﮐﻤﯿﺘﻪ ﺍﺧﻼﻕ ﺑﺎﻟﯿﻨﯽ ﻣﺮﮐﺰ ﺩﺭ ﻭﺏ ﺳﺎﯾﺖ ﻭ ﺍﺭﺳﺎﻝ ﻟﯿﻨﮏ ﻣﺮﺑﻮﻃﻪ ﺑﻪ ﻣﻌﺎﻭﻧﺖ ﻓﻨﯽ ﺩﺭﻣﺎﻥ ﺩﺍﻧﺸﮕﺎﻩ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lastRenderedPageBreak/>
              <w:t>ﺍﺧﺘﺼﺎﺹ ﺯﻣﺎﻥ ﺍﻧﺠﺎﻡ ﺧﺪﻣﺎﺕ ﺳﻮﻧﻮﮔﺮﺍﻓﯽ ﺑﻪ ﺗﻔﮑﯿﮏ ﺁﻗﺎ ﻭ ﻧﺼﺐ ﺍﻃﻼﻋﯿﻪ ﺩﺭ ﭘﺬﯾﺮﺵ ﺳﻮﻧﻮﮔﺮﺍﻓﯽ ﻭ ﺍﻃﻼﻉ ﺭﺳﺎﻧﯽ ﺁﻥ ﺑﻪ ﻣﺮﺍﺟﻌﯿﻦ ﺗﻮﺳﻂ ﻣﺴﺌﻮﻝ ﺗﺼﻮﯾﺮﺑﺮﺩﺍﺭﯼ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ﻇﺮﻑ ﯾﮏ ﻫﻔﺘﻪ ﻧﺴﺒﺖ ﺑﻪ ﺍﻧﺘﺨﺎﺏ ﺷﺮﮐﺖ ﺭﺿﺎﯾﺖ ﺳﻨﺠﯽ ﺍﻟﮑﺘﺮﻭﻧﯿﮑﯽ ﺗﻮﺳﻂ ﺭﻭﺍﺑﻂ ﻋﻤﻮﻣﯽ، ﺭﺋﯿﺲ ﺍﻣﻮﺭﺍﺩﺍﺭﯼ ، ﻣﺴﺌﻮﻝ ﻓﻨﺎﻭﺭﯼ ﺍﻃﻼﻋﺎﺕ ﻭ ﻣﺴﺌﻮﻝ ﺑﻬﺒﻮﺩ ﮐﯿﻔﯿﺖ ﺍﻗﺪﺍﻡ ﻭ ﻃﯽ ﺻﻮﺭﺗﺠﻠﺴﻪ ﺍﯼ ﺑﻪ ﻣﺪﯾﺮﯾﺖ ﻣﺮﮐﺰ ﺍﻋﻼﻡ ﮔﺮﺩﺩ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.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ﻃﺮﺡ ﻭ ﭘﯿﮕﯿﺮﯼ ﺗﺎﻣﯿﻦ ﻧﯿﺮﻭﯼ ﺍﻧﺴﺎﻧﯽ ﺑﯿﻤﺎﺭﺑﺮﯼ ﺍﺯ ﻃﺮﯾﻖ ﺑﺮﻭﻧﺴﭙﺎﺭﯼ ﺑﺮﺍﺳﺎﺱ ﻣﻘﺮﺭﺍﺕ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ﭘﯿﮕﯿﺮﯼ ﻭ ﺗﺬﮐﺮ ﻻﺯﻡ ﺑﻪ ﻧﺎﻇﺮ ﻭ ﺷﺮﮐﺖ ﺑﺮﻭﻧﺴﭙﺎﺭﯼ ﻧﯿﺮﻭﯼ ﺧﺪﻣﺎﺕ ﺍﻭﺭﮊﺍﻧﺲ ﺟﻬﺖ ﺍﻓﺰﺍﯾﺶ ﺭﺿﺎﯾﺘﻤﻨﺪﯼ ﻫﺎ ﺑﻮﯾﺰﻩ ﺭﻋﺎﯾﺖ ﺑﻬﺪﺍﺷﺖ ﻭ ﻧﻈﺎﻓﺖ ﺑﺨﺶ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ﺳﺮﻭﯾﺲ ﻫﺎﯼ ﺑﻬﺪﺍﺷﺘﯽ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/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ﭘﺘﻮ ﻭ ﻣﻠﺤﻔﻪ ﻭ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...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ﺑﺮﺭﺳﯽ ﻭ ﺍﺭﺳﺎﻝ ﺑﻪ ﻣﻮﻗﻊ ﻭﯾﻠﭽﺮ ، ﺑﺮﺍﻧﮑﺎﺭﺩ ﺑﻪ ﻭﺍﺣﺪ ﺁﻫﻨﮕﺮﯼ ﺟﻬﺖ ﺍﻧﺠﺎﻡ ﺗﻌﻤﯿﺮﺍﺕ ﺩﺭﺻﻮﺭﺕ ﻟﺰﻭﻡ ﺗﻮﺳﻂ ﺗﻮﺳﻂ ﻣﺴﻮﻝ ﺧﺪﻣﺎﺕ ﺑﺼﻮﺭﺕ ﻣﺴﺘﻤﺮ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ﭘﯿﮕﯿﺮﯼ ﺑﺎﺯﺑﻮﺩﻥ ﻧﻤﺎﺯﺧﺎﻧﻪ ﻣﺮﮐﺰ ﺑﻮﯾﮋﻩ ﺩﺭ ﺯﻣﺎﻥ ﺍﻭﻗﺎﺕ ﺷﺮﻋﯽ ﻭ ﺑﺴﺘﻪ ﺷﺪﻥ ﺁﻥ ﺩﺭ ﺷﺐ ﻫﻨﮕﺎﻡ ﺗﻮﺳﻂ ﮐﺸﯿﮏ ﺧﺪﻣﺎﺕ ﻭ ﻧﮕﻬﺒﺎﻧﯽ ﺑﺼﻮﺭﺕ ﻣﺴﺘﻤﺮ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ﭘﯿﮕﯿﺮﯼ ﺁﻣﻮﺯﺵ ﻣﻮﺛﺮ ﺑﻪ ﺑﯿﻤﺎﺭﺍﻥ ﺗﻮﺳﻂ ﺳﻮﭘﺮﻭﺍﯾﺰﺭ ﻣﺮﺑﻮﻃﻪ ﻭ ﺑﺎ ﻧﻈﺎﺭﺕ ﻣﺪﯾﺮ ﻣﺤﺘﺮﻡ ﭘﺮﺳﺘﺎﺭﯼ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ﻧﻈﺎﺭﺕ ﻣﺴﺘﻤﺮ ﺑﺮ ﻧﺤﻮﻩ ﭘﻮﺷﺶ ﺣﺮﻓﻪ ﺍﯼ ﻭ ﻧﺼﺐ ﮐﺎﺭﺕ ﺷﻨﺎﺳﺎﯾﯽ ﻗﺎﺑﻞ ﺭﻭﯾﺖ ﺗﻮﺳﻂ ﮐﺎﺭﮐﻨﺎﻥ ﺗﻮﺳﻂ ﻣﺴﺌﻮﻟﯿﻦ ﺫﯾﺮﺑﻂ ﺍﺯ ﺟﻤﻠﻪ ﺑﺨﺸﻬﺎﯼ ﺗﺸﺨﯿﺼﯽ ﻭ ﺑﺎﻟﯿﻨﯽ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ﻧﻈﺎﺭﺕ ﻭ ﭘﯿﮕﯿﺮﯼ ﻫﺎﯼ ﺍﺳﺘﻔﺎﺩﻩ ﺍﺯ ﺳﺎﻣﺎﻧﻪ ﻫﺎﯼ ﭘﺮﺩﺍﺧﺖ ﺍﻟﮑﺘﺮﻭﻧﯿﮏ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)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ﭘﻮﺯ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</w:rPr>
              <w:t>(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ﻣﻮﺟﻮﺩ ﺗﻮﺳﻂ ﭘﺎﺭﺍﮐﻠﯿﻨﯿﮏ ﻫﺎ ﺍﺑﻼﻍ ﻭ ﺍﺟﺮﺍﯾﯽ ﮔﺮﺩﺩ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ﺟﻠﺴﻪ ﺍﯼ ﺑﺎ ﻣﺤﻮﺭﯾﺖ ﻣﻌﺎﻭﻧﺖ ﺁﻣﻮﺯﺷﯽ ﻭ ﺑﺎ ﺣﻀﻮﺭ ﺭﻭﺳﺎﯼ ﺑﺨﺶ ﻫﺎ، ﻣﻌﺎﻭﻥ ﺩﺭﻣﺎﻥ، ﻣﻌﺎﻭﻥ ﺁﻣﻮﺯﺷﯽ، ﻣﺪﯾﺮﯾﺖ، ﻣﺪﯾﺮ ﭘﺮﺳﺘﺎﺭﯼ، ﻣﺴﺌﻮﻟﯿﻦ ﺍﻣﻮﺭ ﻣﺎﻟﯽ، ﺗﺮﺧﯿﺺ ﺟﻬﺖ ﺭﻓﻊ ﻣﻮﺍﺭﺩ ﻭ ﻣﻮﺍﻧﻊ ﺍﺣﺘﻤﺎﻟﯽ ﺗﺮﺧﯿﺺ ﺑﻬﻨﮕﺎﻡ ﺑﺮﮔﺰﺍﺭ ﺷﻮﺩ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ﻧﻈﺎﺭﺕ ﻣﺴﺘﻤﺮ ﺗﻮﺳﻂ ﻣﺴﺌﻮﻝ ﻭﺍﺣﺪ ﺧﺪﻣﺎﺕ ﺩﺭ ﺯﻣﯿﻨﻪ ﻧﺤﻮﻩ ﺟﺎﺑﺠﺎﯾﯽ ﺑﯿﻤﺎﺭﺍﻥ ﻭ ﺭﻋﺎﯾﺖ ﭘﻮﺷﺶ </w:t>
            </w: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lastRenderedPageBreak/>
              <w:t>ﻣﻨﺎﺳﺐ ﺍﺯ ﻟﺤﺎﻅ ﺷﺮﻋﯽ ﻭ ﺣﺮﻓﻪ ﺍﯼ ﻭ ﺍﺧﻼﻗﯽ ﺍﻧﺠﺎﻡ ﭘﺬﯾﺮﺩ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ﭘﯿﮕﯿﺮﯼ ﻭﺟﻮﺩ ﻋﻼﺋﻢ ﻭ ﺗﺎﺑﻠﻮﻫﺎﯼ ﺩﺍﺧﻞ ﻭ ﺧﺎﺭﺝ ﻣﺮﮐﺰ ﺍﺯ ﺟﻤﻠﻪ ﺗﺎﺑﻠﻮﻫﺎﯼ ﻭﺭﻭﺩﯼ ﺑﯿﻤﺎﺭﺳﺘﺎﻥ، ﺍﻭﺭﮊﺍﻧﺲ، ﺳﺎﺧﺘﻤﺎﻥ ﻫﺎ، ﺩﺍﺧﻞ ﺁﺳﺎﻧﺴﻮﺭﻫﺎ، ﺭﻧﮓ ﺁﻣﯿﺰﯼ ﺧﻂ ﮐﺸﯽ ﻫﺎﯼ ﻣﺤﻮﻃﻪ ، ﺍﺗﺎﻕ ﻋﻤﻞ، ﻟﻨﮋ ﻭ ﺁﺷﭙﺰﺧﺎﻧﻪ ﻭ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ﺟﻤﻊ ﺁﻭﺭﯼ ﻭ ﺛﺒﺖ ﺷﮑﺎﯾﺎﺕ ﺷﻔﺎﻫﯽ ﻭ ﺍﺭﺍﺋﻪ ﮔﺰﺍﺭﺵ ﻭ ﺗﺤﻠﯿﻞ ﻓﺼﻠﯽ</w:t>
            </w:r>
          </w:p>
          <w:p w:rsidR="001D11C6" w:rsidRPr="003B7A09" w:rsidRDefault="001D11C6" w:rsidP="001D11C6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  <w:p w:rsidR="004253C3" w:rsidRPr="003B7A09" w:rsidRDefault="004253C3" w:rsidP="004253C3">
            <w:pPr>
              <w:pStyle w:val="BodyText"/>
              <w:bidi/>
              <w:spacing w:before="76"/>
              <w:jc w:val="left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482C33" w:rsidRPr="003B7A09" w:rsidRDefault="003B7A09" w:rsidP="00482C33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B7A09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لقمان</w:t>
            </w:r>
          </w:p>
        </w:tc>
        <w:tc>
          <w:tcPr>
            <w:tcW w:w="283" w:type="dxa"/>
            <w:vAlign w:val="center"/>
          </w:tcPr>
          <w:p w:rsidR="00482C33" w:rsidRDefault="00482C33" w:rsidP="00482C33">
            <w:pPr>
              <w:jc w:val="center"/>
            </w:pPr>
          </w:p>
        </w:tc>
      </w:tr>
    </w:tbl>
    <w:p w:rsidR="008A29C7" w:rsidRDefault="008A29C7"/>
    <w:sectPr w:rsidR="008A29C7" w:rsidSect="000936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76" w:rsidRDefault="00D85276" w:rsidP="002E6006">
      <w:pPr>
        <w:spacing w:after="0" w:line="240" w:lineRule="auto"/>
      </w:pPr>
      <w:r>
        <w:separator/>
      </w:r>
    </w:p>
  </w:endnote>
  <w:endnote w:type="continuationSeparator" w:id="0">
    <w:p w:rsidR="00D85276" w:rsidRDefault="00D85276" w:rsidP="002E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crosoft Sans Serif">
    <w:altName w:val="Microsoft Sans Serif"/>
    <w:charset w:val="00"/>
    <w:family w:val="swiss"/>
    <w:pitch w:val="variable"/>
    <w:sig w:usb0="E1002AFF" w:usb1="C0000002" w:usb2="00000008" w:usb3="00000000" w:csb0="0001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76" w:rsidRDefault="00D85276" w:rsidP="002E6006">
      <w:pPr>
        <w:spacing w:after="0" w:line="240" w:lineRule="auto"/>
      </w:pPr>
      <w:r>
        <w:separator/>
      </w:r>
    </w:p>
  </w:footnote>
  <w:footnote w:type="continuationSeparator" w:id="0">
    <w:p w:rsidR="00D85276" w:rsidRDefault="00D85276" w:rsidP="002E6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9A9"/>
    <w:multiLevelType w:val="hybridMultilevel"/>
    <w:tmpl w:val="70840AB6"/>
    <w:lvl w:ilvl="0" w:tplc="E1FE698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61B2D"/>
    <w:multiLevelType w:val="hybridMultilevel"/>
    <w:tmpl w:val="6F744FAA"/>
    <w:lvl w:ilvl="0" w:tplc="83525E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525F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0A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494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2EE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230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83F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AAB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2E08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0D04"/>
    <w:multiLevelType w:val="hybridMultilevel"/>
    <w:tmpl w:val="36548470"/>
    <w:lvl w:ilvl="0" w:tplc="20F83784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646CBA"/>
    <w:multiLevelType w:val="hybridMultilevel"/>
    <w:tmpl w:val="028E695E"/>
    <w:lvl w:ilvl="0" w:tplc="AF04A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4ECA"/>
    <w:multiLevelType w:val="hybridMultilevel"/>
    <w:tmpl w:val="A48C37FA"/>
    <w:lvl w:ilvl="0" w:tplc="FCD4F8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A26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BA7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261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AB3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26B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478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42B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28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5F28"/>
    <w:multiLevelType w:val="hybridMultilevel"/>
    <w:tmpl w:val="455A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062C"/>
    <w:multiLevelType w:val="hybridMultilevel"/>
    <w:tmpl w:val="A3AA2784"/>
    <w:lvl w:ilvl="0" w:tplc="3ADC8C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AAE3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262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C7D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FE69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246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9448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AF8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7CEC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567E"/>
    <w:multiLevelType w:val="hybridMultilevel"/>
    <w:tmpl w:val="3ADC9996"/>
    <w:lvl w:ilvl="0" w:tplc="B8644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7B91"/>
    <w:multiLevelType w:val="hybridMultilevel"/>
    <w:tmpl w:val="5DF63250"/>
    <w:lvl w:ilvl="0" w:tplc="774C24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7ED8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C6D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24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4EE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C7B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25A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AC6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CDC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92627"/>
    <w:multiLevelType w:val="hybridMultilevel"/>
    <w:tmpl w:val="BE4A9D9C"/>
    <w:lvl w:ilvl="0" w:tplc="F2ECFD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8614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88B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0A5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6E1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6A3E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4BE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28DA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252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D5A28"/>
    <w:multiLevelType w:val="hybridMultilevel"/>
    <w:tmpl w:val="8122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3A26"/>
    <w:multiLevelType w:val="hybridMultilevel"/>
    <w:tmpl w:val="DE8E8E10"/>
    <w:lvl w:ilvl="0" w:tplc="B8B20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93458"/>
    <w:multiLevelType w:val="hybridMultilevel"/>
    <w:tmpl w:val="B96C0F62"/>
    <w:lvl w:ilvl="0" w:tplc="843213E0">
      <w:start w:val="1"/>
      <w:numFmt w:val="decimal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96C08"/>
    <w:multiLevelType w:val="hybridMultilevel"/>
    <w:tmpl w:val="88A4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1F"/>
    <w:rsid w:val="00002992"/>
    <w:rsid w:val="00006457"/>
    <w:rsid w:val="00017D93"/>
    <w:rsid w:val="00025444"/>
    <w:rsid w:val="000829C7"/>
    <w:rsid w:val="0009369E"/>
    <w:rsid w:val="000C6F8E"/>
    <w:rsid w:val="001404B3"/>
    <w:rsid w:val="001C4AA9"/>
    <w:rsid w:val="001D11C6"/>
    <w:rsid w:val="001E1D6C"/>
    <w:rsid w:val="002E6006"/>
    <w:rsid w:val="002E798B"/>
    <w:rsid w:val="002F4349"/>
    <w:rsid w:val="0033263B"/>
    <w:rsid w:val="0037540A"/>
    <w:rsid w:val="00380BD0"/>
    <w:rsid w:val="003B7A09"/>
    <w:rsid w:val="00401605"/>
    <w:rsid w:val="00402641"/>
    <w:rsid w:val="0041451F"/>
    <w:rsid w:val="00415DF2"/>
    <w:rsid w:val="004253C3"/>
    <w:rsid w:val="00431E12"/>
    <w:rsid w:val="00482C33"/>
    <w:rsid w:val="004C6740"/>
    <w:rsid w:val="00540C76"/>
    <w:rsid w:val="006A10B8"/>
    <w:rsid w:val="006C315C"/>
    <w:rsid w:val="007033E5"/>
    <w:rsid w:val="00707494"/>
    <w:rsid w:val="0071077B"/>
    <w:rsid w:val="007644FD"/>
    <w:rsid w:val="00764656"/>
    <w:rsid w:val="007723C3"/>
    <w:rsid w:val="00793C19"/>
    <w:rsid w:val="00846748"/>
    <w:rsid w:val="008A29C7"/>
    <w:rsid w:val="00911F60"/>
    <w:rsid w:val="009275E3"/>
    <w:rsid w:val="009527A7"/>
    <w:rsid w:val="00972A6D"/>
    <w:rsid w:val="009C517C"/>
    <w:rsid w:val="009E5BA1"/>
    <w:rsid w:val="009F58E3"/>
    <w:rsid w:val="00A83DCE"/>
    <w:rsid w:val="00A974E3"/>
    <w:rsid w:val="00AA0899"/>
    <w:rsid w:val="00AE6BF0"/>
    <w:rsid w:val="00B1436C"/>
    <w:rsid w:val="00B81630"/>
    <w:rsid w:val="00B820B5"/>
    <w:rsid w:val="00C45ABE"/>
    <w:rsid w:val="00C84EEA"/>
    <w:rsid w:val="00CA0FE0"/>
    <w:rsid w:val="00CC4D27"/>
    <w:rsid w:val="00D13B5C"/>
    <w:rsid w:val="00D37FAC"/>
    <w:rsid w:val="00D834E6"/>
    <w:rsid w:val="00D85276"/>
    <w:rsid w:val="00DA0707"/>
    <w:rsid w:val="00DF7A92"/>
    <w:rsid w:val="00E63DF0"/>
    <w:rsid w:val="00E870C2"/>
    <w:rsid w:val="00EE1CC8"/>
    <w:rsid w:val="00F31BBF"/>
    <w:rsid w:val="00F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451DF"/>
  <w15:chartTrackingRefBased/>
  <w15:docId w15:val="{3E9DF7C6-B261-4D0A-AE44-37045C56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4656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Zar"/>
      <w:b/>
      <w:bCs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64656"/>
    <w:rPr>
      <w:rFonts w:ascii="Times New Roman" w:eastAsia="Times New Roman" w:hAnsi="Times New Roman" w:cs="Zar"/>
      <w:b/>
      <w:bCs/>
      <w:color w:val="000000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764656"/>
  </w:style>
  <w:style w:type="character" w:customStyle="1" w:styleId="fontstyle01">
    <w:name w:val="fontstyle01"/>
    <w:rsid w:val="00764656"/>
    <w:rPr>
      <w:rFonts w:cs="B Titr" w:hint="cs"/>
      <w:b/>
      <w:bCs/>
      <w:i w:val="0"/>
      <w:iCs w:val="0"/>
      <w:color w:val="000000"/>
      <w:sz w:val="42"/>
      <w:szCs w:val="42"/>
    </w:rPr>
  </w:style>
  <w:style w:type="paragraph" w:styleId="Header">
    <w:name w:val="header"/>
    <w:basedOn w:val="Normal"/>
    <w:link w:val="HeaderChar"/>
    <w:uiPriority w:val="99"/>
    <w:unhideWhenUsed/>
    <w:rsid w:val="00764656"/>
    <w:pPr>
      <w:tabs>
        <w:tab w:val="center" w:pos="4680"/>
        <w:tab w:val="right" w:pos="9360"/>
      </w:tabs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64656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64656"/>
    <w:pPr>
      <w:tabs>
        <w:tab w:val="center" w:pos="4680"/>
        <w:tab w:val="right" w:pos="9360"/>
      </w:tabs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764656"/>
    <w:rPr>
      <w:rFonts w:ascii="Calibri" w:eastAsia="Times New Roman" w:hAnsi="Calibri" w:cs="Arial"/>
      <w:lang w:bidi="fa-IR"/>
    </w:rPr>
  </w:style>
  <w:style w:type="paragraph" w:customStyle="1" w:styleId="TableParagraph">
    <w:name w:val="Table Paragraph"/>
    <w:basedOn w:val="Normal"/>
    <w:uiPriority w:val="1"/>
    <w:qFormat/>
    <w:rsid w:val="009F58E3"/>
    <w:pPr>
      <w:widowControl w:val="0"/>
      <w:autoSpaceDE w:val="0"/>
      <w:autoSpaceDN w:val="0"/>
      <w:spacing w:before="11" w:after="0" w:line="240" w:lineRule="auto"/>
      <w:ind w:right="97"/>
      <w:jc w:val="right"/>
    </w:pPr>
    <w:rPr>
      <w:rFonts w:ascii="Microsoft Sans Serif" w:eastAsia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1"/>
    <w:qFormat/>
    <w:rsid w:val="002F4349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F434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19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vajihe mirabotalebi</dc:creator>
  <cp:keywords/>
  <dc:description/>
  <cp:lastModifiedBy>vajihe mirabotalebi</cp:lastModifiedBy>
  <cp:revision>47</cp:revision>
  <dcterms:created xsi:type="dcterms:W3CDTF">2025-09-28T09:26:00Z</dcterms:created>
  <dcterms:modified xsi:type="dcterms:W3CDTF">2025-10-13T08:24:00Z</dcterms:modified>
</cp:coreProperties>
</file>